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84BE9" w14:textId="0561F3FB" w:rsidR="00391E7A" w:rsidRDefault="00D705E1" w:rsidP="00306810">
      <w:pPr>
        <w:pStyle w:val="Kop1"/>
        <w:tabs>
          <w:tab w:val="right" w:pos="9639"/>
        </w:tabs>
        <w:ind w:left="426" w:hanging="284"/>
      </w:pPr>
      <w:r>
        <w:tab/>
        <w:t>Inhoudsopgave a</w:t>
      </w:r>
      <w:r w:rsidR="00F04899">
        <w:t>anbestedingsdo</w:t>
      </w:r>
      <w:r w:rsidR="00F04899" w:rsidRPr="00E53217">
        <w:t>ssier</w:t>
      </w:r>
      <w:r w:rsidR="00306810">
        <w:tab/>
        <w:t>T</w:t>
      </w:r>
      <w:r w:rsidR="00391E7A">
        <w:t>N</w:t>
      </w:r>
      <w:r w:rsidR="00F33B88">
        <w:t xml:space="preserve"> </w:t>
      </w:r>
      <w:r w:rsidR="00391E7A" w:rsidRPr="00391E7A">
        <w:t>337143</w:t>
      </w:r>
    </w:p>
    <w:p w14:paraId="3B9502F6" w14:textId="5CDCB0CE" w:rsidR="00F04899" w:rsidRDefault="0089717E" w:rsidP="00306810">
      <w:pPr>
        <w:pStyle w:val="Kop1"/>
        <w:tabs>
          <w:tab w:val="right" w:pos="9639"/>
        </w:tabs>
        <w:ind w:left="426" w:hanging="284"/>
      </w:pPr>
      <w:bookmarkStart w:id="0" w:name="_Hlk88217816"/>
      <w:r>
        <w:tab/>
      </w:r>
      <w:bookmarkStart w:id="1" w:name="_Hlk93067405"/>
      <w:r w:rsidR="00306810">
        <w:t>Perron</w:t>
      </w:r>
      <w:r w:rsidR="00391E7A">
        <w:t>herstel</w:t>
      </w:r>
      <w:r w:rsidR="00306810">
        <w:t xml:space="preserve"> Zuid</w:t>
      </w:r>
      <w:r w:rsidR="00391E7A">
        <w:t xml:space="preserve"> NL </w:t>
      </w:r>
      <w:r w:rsidR="00306810">
        <w:t>2022-2030</w:t>
      </w:r>
      <w:r w:rsidR="00391E7A">
        <w:t xml:space="preserve"> (PH-Z)</w:t>
      </w:r>
      <w:bookmarkEnd w:id="0"/>
      <w:bookmarkEnd w:id="1"/>
      <w:r w:rsidR="00306810">
        <w:tab/>
      </w:r>
      <w:r w:rsidR="00306810" w:rsidRPr="002058D0">
        <w:t xml:space="preserve">Versie </w:t>
      </w:r>
      <w:r w:rsidR="00024AE2">
        <w:t>4</w:t>
      </w:r>
      <w:r w:rsidR="00CE0B59" w:rsidRPr="002058D0">
        <w:t>.</w:t>
      </w:r>
      <w:r w:rsidR="002058D0" w:rsidRPr="002058D0">
        <w:t>0</w:t>
      </w:r>
      <w:r w:rsidR="00306810" w:rsidRPr="002058D0">
        <w:t xml:space="preserve">, </w:t>
      </w:r>
      <w:r w:rsidR="00024AE2">
        <w:t>10</w:t>
      </w:r>
      <w:r w:rsidR="002058D0" w:rsidRPr="002058D0">
        <w:t xml:space="preserve"> maart</w:t>
      </w:r>
      <w:r w:rsidR="002058D0">
        <w:t xml:space="preserve"> 20</w:t>
      </w:r>
      <w:r w:rsidR="00306810" w:rsidRPr="000C1B01">
        <w:t>2</w:t>
      </w:r>
      <w:r w:rsidR="007C03BB" w:rsidRPr="000C1B01">
        <w:t>2</w:t>
      </w:r>
    </w:p>
    <w:p w14:paraId="5E9F5E9F" w14:textId="77777777" w:rsidR="00F04899" w:rsidRDefault="00F04899"/>
    <w:tbl>
      <w:tblPr>
        <w:tblW w:w="10255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"/>
        <w:gridCol w:w="6424"/>
        <w:gridCol w:w="1396"/>
        <w:gridCol w:w="1559"/>
      </w:tblGrid>
      <w:tr w:rsidR="002A07F9" w14:paraId="4941786A" w14:textId="77777777" w:rsidTr="002A07F9">
        <w:trPr>
          <w:trHeight w:val="398"/>
        </w:trPr>
        <w:tc>
          <w:tcPr>
            <w:tcW w:w="876" w:type="dxa"/>
            <w:shd w:val="clear" w:color="auto" w:fill="D9D9D9" w:themeFill="background1" w:themeFillShade="D9"/>
          </w:tcPr>
          <w:p w14:paraId="22FDF000" w14:textId="77777777" w:rsidR="002A07F9" w:rsidRPr="00231C78" w:rsidRDefault="002A07F9" w:rsidP="00231C78">
            <w:pPr>
              <w:pStyle w:val="Kop2"/>
            </w:pPr>
            <w:r w:rsidRPr="00231C78">
              <w:t>TAB</w:t>
            </w:r>
          </w:p>
        </w:tc>
        <w:tc>
          <w:tcPr>
            <w:tcW w:w="6424" w:type="dxa"/>
            <w:shd w:val="clear" w:color="auto" w:fill="D9D9D9" w:themeFill="background1" w:themeFillShade="D9"/>
          </w:tcPr>
          <w:p w14:paraId="02ECFB9B" w14:textId="77777777" w:rsidR="002A07F9" w:rsidRPr="00231C78" w:rsidRDefault="002A07F9">
            <w:pPr>
              <w:rPr>
                <w:b/>
                <w:bCs/>
              </w:rPr>
            </w:pPr>
            <w:r w:rsidRPr="00231C78">
              <w:rPr>
                <w:b/>
                <w:bCs/>
              </w:rPr>
              <w:t>Naam Document</w:t>
            </w:r>
          </w:p>
        </w:tc>
        <w:tc>
          <w:tcPr>
            <w:tcW w:w="1396" w:type="dxa"/>
            <w:shd w:val="clear" w:color="auto" w:fill="D9D9D9" w:themeFill="background1" w:themeFillShade="D9"/>
          </w:tcPr>
          <w:p w14:paraId="587D2759" w14:textId="77777777" w:rsidR="002A07F9" w:rsidRPr="00231C78" w:rsidRDefault="002A07F9" w:rsidP="008B3086">
            <w:pPr>
              <w:pStyle w:val="Kop2"/>
            </w:pPr>
            <w:r w:rsidRPr="00231C78">
              <w:t>Versie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45B6A75" w14:textId="77777777" w:rsidR="002A07F9" w:rsidRPr="00231C78" w:rsidRDefault="002A07F9" w:rsidP="002A07F9">
            <w:pPr>
              <w:pStyle w:val="Kop2"/>
            </w:pPr>
            <w:r>
              <w:t>Datum</w:t>
            </w:r>
          </w:p>
        </w:tc>
      </w:tr>
      <w:tr w:rsidR="002A07F9" w14:paraId="0C930CB0" w14:textId="77777777" w:rsidTr="002A07F9">
        <w:trPr>
          <w:trHeight w:val="456"/>
        </w:trPr>
        <w:tc>
          <w:tcPr>
            <w:tcW w:w="876" w:type="dxa"/>
          </w:tcPr>
          <w:p w14:paraId="6FB54941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424" w:type="dxa"/>
          </w:tcPr>
          <w:p w14:paraId="18C83F26" w14:textId="77777777" w:rsidR="002A07F9" w:rsidRPr="00B73C75" w:rsidRDefault="002A07F9" w:rsidP="00231C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Inhoudsopgave a</w:t>
            </w:r>
            <w:r w:rsidRPr="00B73C75">
              <w:rPr>
                <w:sz w:val="18"/>
                <w:szCs w:val="18"/>
              </w:rPr>
              <w:t>anbestedingsdossier</w:t>
            </w:r>
          </w:p>
        </w:tc>
        <w:tc>
          <w:tcPr>
            <w:tcW w:w="1396" w:type="dxa"/>
          </w:tcPr>
          <w:p w14:paraId="552B4415" w14:textId="2DCF85BE" w:rsidR="002A07F9" w:rsidRPr="0096100A" w:rsidRDefault="00024AE2" w:rsidP="008B30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4</w:t>
            </w:r>
            <w:r w:rsidR="00CE0B59" w:rsidRPr="00564AEA">
              <w:rPr>
                <w:sz w:val="18"/>
                <w:szCs w:val="18"/>
                <w:highlight w:val="yellow"/>
              </w:rPr>
              <w:t>.</w:t>
            </w:r>
            <w:r w:rsidR="002058D0" w:rsidRPr="00564AEA">
              <w:rPr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1559" w:type="dxa"/>
          </w:tcPr>
          <w:p w14:paraId="77DFCB11" w14:textId="7D356678" w:rsidR="002A07F9" w:rsidRDefault="00024AE2" w:rsidP="003437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10</w:t>
            </w:r>
            <w:r w:rsidR="002058D0">
              <w:rPr>
                <w:sz w:val="18"/>
                <w:szCs w:val="18"/>
                <w:highlight w:val="yellow"/>
              </w:rPr>
              <w:t>-3</w:t>
            </w:r>
            <w:r w:rsidR="002A07F9" w:rsidRPr="004401AC">
              <w:rPr>
                <w:sz w:val="18"/>
                <w:szCs w:val="18"/>
                <w:highlight w:val="yellow"/>
              </w:rPr>
              <w:t>-2022</w:t>
            </w:r>
          </w:p>
          <w:p w14:paraId="5F7E4B87" w14:textId="77777777" w:rsidR="002A07F9" w:rsidRPr="00B73C75" w:rsidRDefault="002A07F9" w:rsidP="003437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2A07F9" w14:paraId="1570F841" w14:textId="77777777" w:rsidTr="002A07F9">
        <w:trPr>
          <w:trHeight w:val="456"/>
        </w:trPr>
        <w:tc>
          <w:tcPr>
            <w:tcW w:w="876" w:type="dxa"/>
          </w:tcPr>
          <w:p w14:paraId="005A86CC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424" w:type="dxa"/>
          </w:tcPr>
          <w:p w14:paraId="2BF1DED5" w14:textId="4A93AEAC" w:rsidR="002A07F9" w:rsidRPr="0065377A" w:rsidRDefault="002A07F9" w:rsidP="008B3086">
            <w:pPr>
              <w:rPr>
                <w:sz w:val="18"/>
                <w:szCs w:val="18"/>
              </w:rPr>
            </w:pPr>
            <w:bookmarkStart w:id="2" w:name="_Hlk93308186"/>
            <w:r w:rsidRPr="0065377A">
              <w:rPr>
                <w:sz w:val="18"/>
                <w:szCs w:val="18"/>
              </w:rPr>
              <w:t xml:space="preserve">Aanbestedingsleidraad </w:t>
            </w:r>
            <w:r w:rsidR="00E63D92" w:rsidRPr="00E63D92">
              <w:rPr>
                <w:sz w:val="18"/>
                <w:szCs w:val="18"/>
              </w:rPr>
              <w:t>Perronherstel Zuid NL</w:t>
            </w:r>
          </w:p>
          <w:bookmarkEnd w:id="2"/>
          <w:p w14:paraId="505C0652" w14:textId="560FB685" w:rsidR="002A07F9" w:rsidRPr="00E63D92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63D92">
              <w:rPr>
                <w:sz w:val="18"/>
                <w:szCs w:val="18"/>
              </w:rPr>
              <w:t xml:space="preserve">Bijlage </w:t>
            </w:r>
            <w:r w:rsidRPr="00041489">
              <w:rPr>
                <w:sz w:val="18"/>
                <w:szCs w:val="18"/>
              </w:rPr>
              <w:t xml:space="preserve">1 </w:t>
            </w:r>
            <w:r w:rsidR="00BC71CC" w:rsidRPr="00041489">
              <w:rPr>
                <w:sz w:val="18"/>
                <w:szCs w:val="18"/>
              </w:rPr>
              <w:t xml:space="preserve">– </w:t>
            </w:r>
            <w:r w:rsidRPr="00041489">
              <w:rPr>
                <w:sz w:val="18"/>
                <w:szCs w:val="18"/>
              </w:rPr>
              <w:t>Format vragenlijst</w:t>
            </w:r>
            <w:r w:rsidRPr="00E63D92">
              <w:rPr>
                <w:sz w:val="18"/>
                <w:szCs w:val="18"/>
              </w:rPr>
              <w:t xml:space="preserve"> </w:t>
            </w:r>
          </w:p>
          <w:p w14:paraId="756B4C88" w14:textId="1D10CFAE" w:rsidR="002A07F9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 xml:space="preserve">Bijlage </w:t>
            </w:r>
            <w:r w:rsidR="00F56D29">
              <w:rPr>
                <w:sz w:val="18"/>
                <w:szCs w:val="18"/>
              </w:rPr>
              <w:t>2</w:t>
            </w:r>
            <w:r w:rsidRPr="0065377A">
              <w:rPr>
                <w:sz w:val="18"/>
                <w:szCs w:val="18"/>
              </w:rPr>
              <w:t xml:space="preserve"> – Format verslag van individuele inlichtingen</w:t>
            </w:r>
          </w:p>
          <w:p w14:paraId="28FBFBA3" w14:textId="33D9F990" w:rsidR="00F56D29" w:rsidRPr="0065377A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56D29">
              <w:rPr>
                <w:sz w:val="18"/>
                <w:szCs w:val="18"/>
              </w:rPr>
              <w:t>Bijlage 3</w:t>
            </w:r>
            <w:r w:rsidR="00BC71CC">
              <w:rPr>
                <w:sz w:val="18"/>
                <w:szCs w:val="18"/>
              </w:rPr>
              <w:t xml:space="preserve"> </w:t>
            </w:r>
            <w:r w:rsidR="00BC71CC" w:rsidRPr="0065377A">
              <w:rPr>
                <w:sz w:val="18"/>
                <w:szCs w:val="18"/>
              </w:rPr>
              <w:t>–</w:t>
            </w:r>
            <w:r w:rsidRPr="00F56D29">
              <w:rPr>
                <w:sz w:val="18"/>
                <w:szCs w:val="18"/>
              </w:rPr>
              <w:t xml:space="preserve"> Referentieformulier standaard</w:t>
            </w:r>
          </w:p>
          <w:p w14:paraId="3063E7F5" w14:textId="77777777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4 – Format inschrijvingsformulier </w:t>
            </w:r>
            <w:bookmarkStart w:id="3" w:name="_Hlk93067365"/>
            <w:r w:rsidRPr="00631F70">
              <w:rPr>
                <w:sz w:val="18"/>
                <w:szCs w:val="18"/>
              </w:rPr>
              <w:t>P3 Zuid-Holland (Noord en Zuid)</w:t>
            </w:r>
            <w:bookmarkEnd w:id="3"/>
          </w:p>
          <w:p w14:paraId="03C660DF" w14:textId="77777777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4 – Format inschrijvingsformulier P4 </w:t>
            </w:r>
            <w:proofErr w:type="spellStart"/>
            <w:r w:rsidRPr="00631F70">
              <w:rPr>
                <w:sz w:val="18"/>
                <w:szCs w:val="18"/>
              </w:rPr>
              <w:t>Zuid-West</w:t>
            </w:r>
            <w:proofErr w:type="spellEnd"/>
            <w:r w:rsidRPr="00631F70">
              <w:rPr>
                <w:sz w:val="18"/>
                <w:szCs w:val="18"/>
              </w:rPr>
              <w:t xml:space="preserve"> en </w:t>
            </w:r>
            <w:proofErr w:type="spellStart"/>
            <w:r w:rsidRPr="00631F70">
              <w:rPr>
                <w:sz w:val="18"/>
                <w:szCs w:val="18"/>
              </w:rPr>
              <w:t>Zuid-Oost</w:t>
            </w:r>
            <w:proofErr w:type="spellEnd"/>
          </w:p>
          <w:p w14:paraId="6C7F0DB2" w14:textId="209E1406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bookmarkStart w:id="4" w:name="_Hlk93067877"/>
            <w:r w:rsidR="00700CB4" w:rsidRPr="00631F70">
              <w:rPr>
                <w:sz w:val="18"/>
                <w:szCs w:val="18"/>
              </w:rPr>
              <w:t xml:space="preserve">P3 </w:t>
            </w:r>
            <w:r w:rsidRPr="00631F70">
              <w:rPr>
                <w:sz w:val="18"/>
                <w:szCs w:val="18"/>
              </w:rPr>
              <w:t>Zuid-Holland (Noord en Zuid)</w:t>
            </w:r>
          </w:p>
          <w:bookmarkEnd w:id="4"/>
          <w:p w14:paraId="613D58D4" w14:textId="206D24D2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r w:rsidR="00700CB4" w:rsidRPr="00631F70">
              <w:rPr>
                <w:sz w:val="18"/>
                <w:szCs w:val="18"/>
              </w:rPr>
              <w:t xml:space="preserve">P4 </w:t>
            </w:r>
            <w:proofErr w:type="spellStart"/>
            <w:r w:rsidRPr="00631F70">
              <w:rPr>
                <w:sz w:val="18"/>
                <w:szCs w:val="18"/>
              </w:rPr>
              <w:t>Zuid-West</w:t>
            </w:r>
            <w:proofErr w:type="spellEnd"/>
            <w:r w:rsidRPr="00631F70">
              <w:rPr>
                <w:sz w:val="18"/>
                <w:szCs w:val="18"/>
              </w:rPr>
              <w:t xml:space="preserve"> en </w:t>
            </w:r>
            <w:proofErr w:type="spellStart"/>
            <w:r w:rsidRPr="00631F70">
              <w:rPr>
                <w:sz w:val="18"/>
                <w:szCs w:val="18"/>
              </w:rPr>
              <w:t>Zuid-Oost</w:t>
            </w:r>
            <w:proofErr w:type="spellEnd"/>
          </w:p>
          <w:p w14:paraId="09859DE7" w14:textId="3FFABF03" w:rsidR="002A07F9" w:rsidRPr="00631F70" w:rsidRDefault="00BC71C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>B</w:t>
            </w:r>
            <w:r w:rsidR="002A07F9" w:rsidRPr="00631F70">
              <w:rPr>
                <w:sz w:val="18"/>
                <w:szCs w:val="18"/>
              </w:rPr>
              <w:t xml:space="preserve">ijlage </w:t>
            </w:r>
            <w:r w:rsidR="00F56D29" w:rsidRPr="00631F70">
              <w:rPr>
                <w:sz w:val="18"/>
                <w:szCs w:val="18"/>
              </w:rPr>
              <w:t>5</w:t>
            </w:r>
            <w:r w:rsidRPr="00631F70">
              <w:rPr>
                <w:sz w:val="18"/>
                <w:szCs w:val="18"/>
              </w:rPr>
              <w:t>b</w:t>
            </w:r>
            <w:r w:rsidR="002A07F9" w:rsidRPr="00631F70">
              <w:rPr>
                <w:sz w:val="18"/>
                <w:szCs w:val="18"/>
              </w:rPr>
              <w:t xml:space="preserve"> – Toelichting format aanbiedingsbegroting</w:t>
            </w:r>
          </w:p>
          <w:p w14:paraId="311709CA" w14:textId="050732DC" w:rsidR="00F56D29" w:rsidRPr="00C80580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5" w:name="_Hlk93055163"/>
            <w:r w:rsidRPr="00C80580">
              <w:rPr>
                <w:sz w:val="18"/>
                <w:szCs w:val="18"/>
              </w:rPr>
              <w:t xml:space="preserve">Bijlage 6 </w:t>
            </w:r>
            <w:r w:rsidR="00BC71CC" w:rsidRPr="00C80580">
              <w:rPr>
                <w:sz w:val="18"/>
                <w:szCs w:val="18"/>
              </w:rPr>
              <w:t xml:space="preserve">– </w:t>
            </w:r>
            <w:r w:rsidRPr="00C80580">
              <w:rPr>
                <w:sz w:val="18"/>
                <w:szCs w:val="18"/>
              </w:rPr>
              <w:t>Verklaring ex artikel 11.1 ARN</w:t>
            </w:r>
            <w:r w:rsidRPr="00C80580">
              <w:rPr>
                <w:sz w:val="18"/>
                <w:szCs w:val="18"/>
                <w:vertAlign w:val="superscript"/>
              </w:rPr>
              <w:t>2016</w:t>
            </w:r>
            <w:r w:rsidRPr="00C80580">
              <w:rPr>
                <w:sz w:val="18"/>
                <w:szCs w:val="18"/>
              </w:rPr>
              <w:t xml:space="preserve"> </w:t>
            </w:r>
            <w:bookmarkEnd w:id="5"/>
          </w:p>
          <w:p w14:paraId="41346522" w14:textId="2E08CDFB" w:rsidR="008368ED" w:rsidRPr="00C80580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80580">
              <w:rPr>
                <w:sz w:val="18"/>
                <w:szCs w:val="18"/>
              </w:rPr>
              <w:t xml:space="preserve">Bijlage 7 – </w:t>
            </w:r>
            <w:r w:rsidR="00C80580" w:rsidRPr="00C80580">
              <w:rPr>
                <w:sz w:val="18"/>
                <w:szCs w:val="18"/>
              </w:rPr>
              <w:t>VERVALLEN</w:t>
            </w:r>
          </w:p>
          <w:p w14:paraId="18CF60DD" w14:textId="60934CEE" w:rsidR="008368ED" w:rsidRPr="00EB3337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>Bijlage 8 – Certificaten COVID-19</w:t>
            </w:r>
          </w:p>
          <w:p w14:paraId="75ED9D53" w14:textId="77777777" w:rsidR="002A07F9" w:rsidRPr="00EB3337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>UEA ProRail</w:t>
            </w:r>
          </w:p>
          <w:p w14:paraId="66075512" w14:textId="0DFB1F54" w:rsidR="008368ED" w:rsidRPr="0065377A" w:rsidRDefault="008368ED" w:rsidP="008368ED">
            <w:pPr>
              <w:pStyle w:val="Lijstalinea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14:paraId="42578F8C" w14:textId="6D6A09C5" w:rsidR="002A07F9" w:rsidRDefault="002A07F9" w:rsidP="004D0EB5">
            <w:pPr>
              <w:jc w:val="center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>1.</w:t>
            </w:r>
            <w:r w:rsidR="006F4358">
              <w:rPr>
                <w:sz w:val="18"/>
                <w:szCs w:val="18"/>
              </w:rPr>
              <w:t>0</w:t>
            </w:r>
          </w:p>
          <w:p w14:paraId="1805BD49" w14:textId="77777777" w:rsidR="004D0EB5" w:rsidRPr="0065377A" w:rsidRDefault="004D0EB5" w:rsidP="004D0EB5">
            <w:pPr>
              <w:jc w:val="center"/>
              <w:rPr>
                <w:sz w:val="18"/>
                <w:szCs w:val="18"/>
              </w:rPr>
            </w:pPr>
          </w:p>
          <w:p w14:paraId="342AB8F0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6605A92D" w14:textId="3F0C4E54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023802F6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1293F2B6" w14:textId="6D659684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7050BFFC" w14:textId="636E0E57" w:rsidR="002A07F9" w:rsidRPr="00B52893" w:rsidRDefault="00745A26" w:rsidP="004D0EB5">
            <w:pPr>
              <w:jc w:val="center"/>
              <w:rPr>
                <w:sz w:val="18"/>
                <w:szCs w:val="18"/>
                <w:highlight w:val="yellow"/>
              </w:rPr>
            </w:pPr>
            <w:r w:rsidRPr="00B52893">
              <w:rPr>
                <w:sz w:val="18"/>
                <w:szCs w:val="18"/>
                <w:highlight w:val="yellow"/>
              </w:rPr>
              <w:t>2.</w:t>
            </w:r>
            <w:r w:rsidR="00024AE2">
              <w:rPr>
                <w:sz w:val="18"/>
                <w:szCs w:val="18"/>
                <w:highlight w:val="yellow"/>
              </w:rPr>
              <w:t>2</w:t>
            </w:r>
          </w:p>
          <w:p w14:paraId="79660729" w14:textId="127453DE" w:rsidR="002A07F9" w:rsidRPr="0065377A" w:rsidRDefault="00A77CBF" w:rsidP="004D0EB5">
            <w:pPr>
              <w:jc w:val="center"/>
              <w:rPr>
                <w:sz w:val="18"/>
                <w:szCs w:val="18"/>
              </w:rPr>
            </w:pPr>
            <w:r w:rsidRPr="00B52893">
              <w:rPr>
                <w:sz w:val="18"/>
                <w:szCs w:val="18"/>
                <w:highlight w:val="yellow"/>
              </w:rPr>
              <w:t>2</w:t>
            </w:r>
            <w:r w:rsidR="002058D0">
              <w:rPr>
                <w:sz w:val="18"/>
                <w:szCs w:val="18"/>
                <w:highlight w:val="yellow"/>
              </w:rPr>
              <w:t>.</w:t>
            </w:r>
            <w:r w:rsidR="00024AE2">
              <w:rPr>
                <w:sz w:val="18"/>
                <w:szCs w:val="18"/>
                <w:highlight w:val="yellow"/>
              </w:rPr>
              <w:t>2</w:t>
            </w:r>
          </w:p>
          <w:p w14:paraId="042545D9" w14:textId="051DB520" w:rsidR="002A07F9" w:rsidRDefault="00745A26" w:rsidP="004D0EB5">
            <w:pPr>
              <w:jc w:val="center"/>
              <w:rPr>
                <w:sz w:val="18"/>
                <w:szCs w:val="18"/>
              </w:rPr>
            </w:pPr>
            <w:r w:rsidRPr="00024AE2">
              <w:rPr>
                <w:sz w:val="18"/>
                <w:szCs w:val="18"/>
              </w:rPr>
              <w:t>2.</w:t>
            </w:r>
            <w:r w:rsidR="002058D0" w:rsidRPr="00024AE2">
              <w:rPr>
                <w:sz w:val="18"/>
                <w:szCs w:val="18"/>
              </w:rPr>
              <w:t>1</w:t>
            </w:r>
          </w:p>
          <w:p w14:paraId="71F02306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58337270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36BB9299" w14:textId="172ABD86" w:rsidR="00C80580" w:rsidRPr="0065377A" w:rsidRDefault="00C80580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559" w:type="dxa"/>
          </w:tcPr>
          <w:p w14:paraId="54F3B6AC" w14:textId="169B092B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>14-1-20</w:t>
            </w:r>
            <w:r w:rsidR="006F4358">
              <w:rPr>
                <w:sz w:val="18"/>
                <w:szCs w:val="18"/>
              </w:rPr>
              <w:t>22</w:t>
            </w:r>
          </w:p>
          <w:p w14:paraId="24B3BC14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0D24DA53" w14:textId="5625C933" w:rsidR="002A07F9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02A49DD2" w14:textId="77777777" w:rsidR="00C80580" w:rsidRPr="0065377A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4D5F30B5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231ECE82" w14:textId="77777777" w:rsidR="002A07F9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4AF644A7" w14:textId="78F6F4AE" w:rsidR="002A07F9" w:rsidRPr="00B52893" w:rsidRDefault="00024AE2" w:rsidP="004D0EB5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10</w:t>
            </w:r>
            <w:r w:rsidR="00B52893">
              <w:rPr>
                <w:sz w:val="18"/>
                <w:szCs w:val="18"/>
                <w:highlight w:val="yellow"/>
              </w:rPr>
              <w:t>-</w:t>
            </w:r>
            <w:r>
              <w:rPr>
                <w:sz w:val="18"/>
                <w:szCs w:val="18"/>
                <w:highlight w:val="yellow"/>
              </w:rPr>
              <w:t>3</w:t>
            </w:r>
            <w:r w:rsidR="002A07F9" w:rsidRPr="00B52893">
              <w:rPr>
                <w:sz w:val="18"/>
                <w:szCs w:val="18"/>
                <w:highlight w:val="yellow"/>
              </w:rPr>
              <w:t>-2022</w:t>
            </w:r>
          </w:p>
          <w:p w14:paraId="281EEF43" w14:textId="6AE90633" w:rsidR="00A77CBF" w:rsidRPr="0065377A" w:rsidRDefault="00024AE2" w:rsidP="00A77C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10</w:t>
            </w:r>
            <w:r w:rsidR="00B52893">
              <w:rPr>
                <w:sz w:val="18"/>
                <w:szCs w:val="18"/>
                <w:highlight w:val="yellow"/>
              </w:rPr>
              <w:t>-</w:t>
            </w:r>
            <w:r>
              <w:rPr>
                <w:sz w:val="18"/>
                <w:szCs w:val="18"/>
                <w:highlight w:val="yellow"/>
              </w:rPr>
              <w:t>3</w:t>
            </w:r>
            <w:r w:rsidR="00A77CBF" w:rsidRPr="00B52893">
              <w:rPr>
                <w:sz w:val="18"/>
                <w:szCs w:val="18"/>
                <w:highlight w:val="yellow"/>
              </w:rPr>
              <w:t>-2022</w:t>
            </w:r>
          </w:p>
          <w:p w14:paraId="39BE42EF" w14:textId="719645D2" w:rsidR="00631F70" w:rsidRPr="0065377A" w:rsidRDefault="00C37B1D" w:rsidP="00631F70">
            <w:pPr>
              <w:jc w:val="center"/>
              <w:rPr>
                <w:sz w:val="18"/>
                <w:szCs w:val="18"/>
              </w:rPr>
            </w:pPr>
            <w:r w:rsidRPr="00024AE2">
              <w:rPr>
                <w:sz w:val="18"/>
                <w:szCs w:val="18"/>
              </w:rPr>
              <w:t>25</w:t>
            </w:r>
            <w:r w:rsidR="00631F70" w:rsidRPr="00024AE2">
              <w:rPr>
                <w:sz w:val="18"/>
                <w:szCs w:val="18"/>
              </w:rPr>
              <w:t>-</w:t>
            </w:r>
            <w:r w:rsidRPr="00024AE2">
              <w:rPr>
                <w:sz w:val="18"/>
                <w:szCs w:val="18"/>
              </w:rPr>
              <w:t>2</w:t>
            </w:r>
            <w:r w:rsidR="00631F70" w:rsidRPr="00024AE2">
              <w:rPr>
                <w:sz w:val="18"/>
                <w:szCs w:val="18"/>
              </w:rPr>
              <w:t>-2022</w:t>
            </w:r>
          </w:p>
          <w:p w14:paraId="58DFA291" w14:textId="77777777" w:rsidR="002A07F9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5C39C8B2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64B489B7" w14:textId="433EE8C1" w:rsidR="00C80580" w:rsidRPr="0065377A" w:rsidRDefault="00C80580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28-10-2020</w:t>
            </w:r>
          </w:p>
        </w:tc>
      </w:tr>
      <w:tr w:rsidR="002A07F9" w:rsidRPr="0004783F" w14:paraId="64F35EE8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923B" w14:textId="77777777" w:rsidR="002A07F9" w:rsidRPr="00B73C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B941" w14:textId="0B9A2B95" w:rsidR="002A07F9" w:rsidRPr="00936768" w:rsidRDefault="002A07F9" w:rsidP="004D0EB5">
            <w:pPr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 xml:space="preserve">Raamovereenkomst </w:t>
            </w:r>
            <w:r w:rsidR="00E63D92" w:rsidRPr="00936768">
              <w:rPr>
                <w:sz w:val="18"/>
                <w:szCs w:val="18"/>
              </w:rPr>
              <w:t>P3 Zuid-Holland (Noord en Zuid)</w:t>
            </w:r>
          </w:p>
          <w:p w14:paraId="3486ABED" w14:textId="283EA2AA" w:rsidR="00E63D92" w:rsidRPr="00936768" w:rsidRDefault="00E63D92" w:rsidP="004D0EB5">
            <w:pPr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 xml:space="preserve">Raamovereenkomst P4 </w:t>
            </w:r>
            <w:proofErr w:type="spellStart"/>
            <w:r w:rsidRPr="00936768">
              <w:rPr>
                <w:sz w:val="18"/>
                <w:szCs w:val="18"/>
              </w:rPr>
              <w:t>Zuid-West</w:t>
            </w:r>
            <w:proofErr w:type="spellEnd"/>
            <w:r w:rsidRPr="00936768">
              <w:rPr>
                <w:sz w:val="18"/>
                <w:szCs w:val="18"/>
              </w:rPr>
              <w:t xml:space="preserve"> en </w:t>
            </w:r>
            <w:proofErr w:type="spellStart"/>
            <w:r w:rsidRPr="00936768">
              <w:rPr>
                <w:sz w:val="18"/>
                <w:szCs w:val="18"/>
              </w:rPr>
              <w:t>Zuid-Oost</w:t>
            </w:r>
            <w:proofErr w:type="spellEnd"/>
            <w:r w:rsidRPr="00936768">
              <w:rPr>
                <w:sz w:val="18"/>
                <w:szCs w:val="18"/>
              </w:rPr>
              <w:t xml:space="preserve"> </w:t>
            </w:r>
          </w:p>
          <w:p w14:paraId="2E2AB3FE" w14:textId="1F82446C" w:rsidR="00BC71CC" w:rsidRPr="00936768" w:rsidRDefault="00BC71C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>Bijlage 1 – Procedure prestatiemeting P</w:t>
            </w:r>
            <w:r w:rsidR="00407606" w:rsidRPr="00936768">
              <w:rPr>
                <w:sz w:val="18"/>
                <w:szCs w:val="18"/>
              </w:rPr>
              <w:t>H-Z</w:t>
            </w:r>
            <w:r w:rsidR="005908DD" w:rsidRPr="00936768">
              <w:rPr>
                <w:sz w:val="18"/>
                <w:szCs w:val="18"/>
              </w:rPr>
              <w:t xml:space="preserve"> </w:t>
            </w:r>
          </w:p>
          <w:p w14:paraId="75169453" w14:textId="3C0A9D93" w:rsidR="00162C9C" w:rsidRPr="00936768" w:rsidRDefault="00162C9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>Bijlage 2 – Rekenmodel bepaling CO2 reductie</w:t>
            </w:r>
          </w:p>
          <w:p w14:paraId="374D19CA" w14:textId="4FAFE288" w:rsidR="006F4358" w:rsidRPr="00936768" w:rsidRDefault="006F4358" w:rsidP="004D0EB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1E7F" w14:textId="26BE06B4" w:rsidR="002A07F9" w:rsidRPr="00024AE2" w:rsidRDefault="002A07F9" w:rsidP="001E30E5">
            <w:pPr>
              <w:jc w:val="center"/>
              <w:rPr>
                <w:sz w:val="18"/>
                <w:szCs w:val="18"/>
              </w:rPr>
            </w:pPr>
            <w:r w:rsidRPr="00024AE2">
              <w:rPr>
                <w:sz w:val="18"/>
                <w:szCs w:val="18"/>
              </w:rPr>
              <w:t>0.</w:t>
            </w:r>
            <w:r w:rsidR="002058D0" w:rsidRPr="00024AE2">
              <w:rPr>
                <w:sz w:val="18"/>
                <w:szCs w:val="18"/>
              </w:rPr>
              <w:t>2</w:t>
            </w:r>
          </w:p>
          <w:p w14:paraId="526EA28B" w14:textId="3EEAC810" w:rsidR="002A07F9" w:rsidRPr="00936768" w:rsidRDefault="002A07F9" w:rsidP="001E30E5">
            <w:pPr>
              <w:jc w:val="center"/>
              <w:rPr>
                <w:sz w:val="18"/>
                <w:szCs w:val="18"/>
              </w:rPr>
            </w:pPr>
            <w:r w:rsidRPr="00024AE2">
              <w:rPr>
                <w:sz w:val="18"/>
                <w:szCs w:val="18"/>
              </w:rPr>
              <w:t>0.</w:t>
            </w:r>
            <w:r w:rsidR="002058D0" w:rsidRPr="00024AE2">
              <w:rPr>
                <w:sz w:val="18"/>
                <w:szCs w:val="18"/>
              </w:rPr>
              <w:t>2</w:t>
            </w:r>
          </w:p>
          <w:p w14:paraId="5D21A059" w14:textId="77777777" w:rsidR="00162C9C" w:rsidRPr="00936768" w:rsidRDefault="00162C9C" w:rsidP="001E30E5">
            <w:pPr>
              <w:jc w:val="center"/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>1.0</w:t>
            </w:r>
          </w:p>
          <w:p w14:paraId="5B15A5E2" w14:textId="4816CF7B" w:rsidR="00162C9C" w:rsidRPr="00936768" w:rsidRDefault="007C57A2" w:rsidP="001E30E5">
            <w:pPr>
              <w:jc w:val="center"/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305" w14:textId="4F21DB4A" w:rsidR="00162C9C" w:rsidRPr="00024AE2" w:rsidRDefault="002058D0" w:rsidP="00162C9C">
            <w:pPr>
              <w:jc w:val="center"/>
              <w:rPr>
                <w:sz w:val="18"/>
                <w:szCs w:val="18"/>
              </w:rPr>
            </w:pPr>
            <w:r w:rsidRPr="00024AE2">
              <w:rPr>
                <w:sz w:val="18"/>
                <w:szCs w:val="18"/>
              </w:rPr>
              <w:t>3-3</w:t>
            </w:r>
            <w:r w:rsidR="00162C9C" w:rsidRPr="00024AE2">
              <w:rPr>
                <w:sz w:val="18"/>
                <w:szCs w:val="18"/>
              </w:rPr>
              <w:t>-2022</w:t>
            </w:r>
          </w:p>
          <w:p w14:paraId="68D18017" w14:textId="3CC5430B" w:rsidR="00162C9C" w:rsidRPr="00936768" w:rsidRDefault="002058D0" w:rsidP="00162C9C">
            <w:pPr>
              <w:jc w:val="center"/>
              <w:rPr>
                <w:sz w:val="18"/>
                <w:szCs w:val="18"/>
              </w:rPr>
            </w:pPr>
            <w:r w:rsidRPr="00024AE2">
              <w:rPr>
                <w:sz w:val="18"/>
                <w:szCs w:val="18"/>
              </w:rPr>
              <w:t>3-3</w:t>
            </w:r>
            <w:r w:rsidR="00162C9C" w:rsidRPr="00024AE2">
              <w:rPr>
                <w:sz w:val="18"/>
                <w:szCs w:val="18"/>
              </w:rPr>
              <w:t>-2022</w:t>
            </w:r>
          </w:p>
          <w:p w14:paraId="482BD423" w14:textId="77777777" w:rsidR="00162C9C" w:rsidRPr="00936768" w:rsidRDefault="00162C9C" w:rsidP="00162C9C">
            <w:pPr>
              <w:jc w:val="center"/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>14-1-2022</w:t>
            </w:r>
          </w:p>
          <w:p w14:paraId="30A75BDA" w14:textId="44367F5D" w:rsidR="002A07F9" w:rsidRPr="00936768" w:rsidRDefault="007C57A2" w:rsidP="000D4A37">
            <w:pPr>
              <w:jc w:val="center"/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>14-1-2022</w:t>
            </w:r>
          </w:p>
          <w:p w14:paraId="04F1EDEA" w14:textId="4752056F" w:rsidR="007C57A2" w:rsidRPr="00936768" w:rsidRDefault="007C57A2" w:rsidP="000D4A37">
            <w:pPr>
              <w:jc w:val="center"/>
              <w:rPr>
                <w:sz w:val="18"/>
                <w:szCs w:val="18"/>
              </w:rPr>
            </w:pPr>
          </w:p>
        </w:tc>
      </w:tr>
      <w:tr w:rsidR="002A07F9" w14:paraId="6C2F1584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504" w14:textId="77777777" w:rsidR="002A07F9" w:rsidRPr="00963E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962" w14:textId="77777777" w:rsidR="002A07F9" w:rsidRDefault="002A07F9" w:rsidP="004D0E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Basisovereenkomst</w:t>
            </w:r>
          </w:p>
          <w:p w14:paraId="299362E7" w14:textId="77777777" w:rsidR="002A07F9" w:rsidRPr="00775715" w:rsidRDefault="002A07F9" w:rsidP="004D0EB5">
            <w:pPr>
              <w:pStyle w:val="Lijstalinea"/>
              <w:numPr>
                <w:ilvl w:val="0"/>
                <w:numId w:val="17"/>
              </w:numPr>
              <w:spacing w:line="240" w:lineRule="auto"/>
              <w:rPr>
                <w:sz w:val="18"/>
                <w:szCs w:val="18"/>
              </w:rPr>
            </w:pPr>
            <w:r w:rsidRPr="00775715">
              <w:rPr>
                <w:sz w:val="18"/>
                <w:szCs w:val="18"/>
              </w:rPr>
              <w:t>Aanvullingen en wijzigingen UAV-GC 2005 (Gele Boekje)</w:t>
            </w:r>
          </w:p>
          <w:p w14:paraId="16460AA4" w14:textId="77777777" w:rsidR="002A07F9" w:rsidRPr="00B73C75" w:rsidRDefault="002A07F9" w:rsidP="004D0EB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D70" w14:textId="77777777" w:rsidR="002A07F9" w:rsidRDefault="002A07F9" w:rsidP="001E3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  <w:p w14:paraId="2B916C95" w14:textId="77777777" w:rsidR="002A07F9" w:rsidRPr="00963E75" w:rsidRDefault="002A07F9" w:rsidP="001E3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095F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543DF006" w14:textId="771C2B87" w:rsidR="002A07F9" w:rsidRPr="00B73C75" w:rsidRDefault="002A07F9" w:rsidP="00D905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1-10-2016 </w:t>
            </w:r>
          </w:p>
        </w:tc>
      </w:tr>
      <w:tr w:rsidR="002A07F9" w:rsidRPr="00B73C75" w14:paraId="44F765B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54A0" w14:textId="77777777" w:rsidR="002A07F9" w:rsidRPr="00B73C75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DCA" w14:textId="061E0648" w:rsidR="00945F21" w:rsidRPr="00945F21" w:rsidRDefault="00945F21" w:rsidP="004D0EB5">
            <w:pPr>
              <w:rPr>
                <w:sz w:val="18"/>
                <w:szCs w:val="18"/>
              </w:rPr>
            </w:pPr>
            <w:r w:rsidRPr="00945F21">
              <w:rPr>
                <w:sz w:val="18"/>
                <w:szCs w:val="18"/>
              </w:rPr>
              <w:t>Vraagspecificatie</w:t>
            </w:r>
            <w:r w:rsidR="00E63D92">
              <w:rPr>
                <w:sz w:val="18"/>
                <w:szCs w:val="18"/>
              </w:rPr>
              <w:t xml:space="preserve"> </w:t>
            </w:r>
            <w:r w:rsidR="00E63D92" w:rsidRPr="00E63D92">
              <w:rPr>
                <w:sz w:val="18"/>
                <w:szCs w:val="18"/>
              </w:rPr>
              <w:t>Perronherstel Zuid NL</w:t>
            </w:r>
          </w:p>
          <w:p w14:paraId="5929EA70" w14:textId="41F13FE8" w:rsidR="002A07F9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Eisenspecificatie</w:t>
            </w:r>
          </w:p>
          <w:p w14:paraId="7AF7DA10" w14:textId="77777777" w:rsidR="002A07F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Procesdeel</w:t>
            </w:r>
          </w:p>
          <w:p w14:paraId="21282F1C" w14:textId="182FC07A" w:rsidR="006E33C8" w:rsidRPr="00B73C75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FEF5" w14:textId="77777777" w:rsidR="002A07F9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0C7A790C" w14:textId="77777777" w:rsidR="008E2ABF" w:rsidRDefault="008E2ABF" w:rsidP="00F805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  <w:p w14:paraId="1DA41BB7" w14:textId="2C07A782" w:rsidR="008E2ABF" w:rsidRPr="00963E75" w:rsidRDefault="008E2ABF" w:rsidP="00F805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6A4" w14:textId="77777777" w:rsidR="002A07F9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5A083ADA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08C69EFB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3BC80D74" w14:textId="674F5F3F" w:rsidR="00162C9C" w:rsidRPr="00B73C75" w:rsidRDefault="00162C9C" w:rsidP="00F80569">
            <w:pPr>
              <w:jc w:val="center"/>
              <w:rPr>
                <w:sz w:val="18"/>
                <w:szCs w:val="18"/>
              </w:rPr>
            </w:pPr>
          </w:p>
        </w:tc>
      </w:tr>
      <w:tr w:rsidR="002A07F9" w:rsidRPr="00B73C75" w14:paraId="28668F1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B6EB" w14:textId="1D6FB61A" w:rsidR="002A07F9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C863" w14:textId="63C8BA2A" w:rsidR="00945F21" w:rsidRPr="00CE0B59" w:rsidRDefault="00945F21" w:rsidP="004D0EB5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Annexen</w:t>
            </w:r>
            <w:r w:rsidR="00E63D92" w:rsidRPr="00CE0B59">
              <w:rPr>
                <w:sz w:val="18"/>
                <w:szCs w:val="18"/>
              </w:rPr>
              <w:t xml:space="preserve"> Perronherstel Zuid NL</w:t>
            </w:r>
          </w:p>
          <w:p w14:paraId="6CCF5548" w14:textId="77777777" w:rsidR="005A2229" w:rsidRPr="00CE0B59" w:rsidRDefault="005A2229" w:rsidP="005A222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Annex 5 Vrijkomende materialen</w:t>
            </w:r>
          </w:p>
          <w:p w14:paraId="2D3B1C0D" w14:textId="1769AE1B" w:rsidR="002A07F9" w:rsidRPr="00CE0B59" w:rsidRDefault="006F4358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Plan omgang </w:t>
            </w:r>
            <w:proofErr w:type="spellStart"/>
            <w:r w:rsidRPr="00CE0B59">
              <w:rPr>
                <w:sz w:val="18"/>
                <w:szCs w:val="18"/>
              </w:rPr>
              <w:t>respirabel</w:t>
            </w:r>
            <w:proofErr w:type="spellEnd"/>
            <w:r w:rsidRPr="00CE0B59">
              <w:rPr>
                <w:sz w:val="18"/>
                <w:szCs w:val="18"/>
              </w:rPr>
              <w:t xml:space="preserve"> stof en </w:t>
            </w:r>
            <w:proofErr w:type="spellStart"/>
            <w:r w:rsidRPr="00CE0B59">
              <w:rPr>
                <w:sz w:val="18"/>
                <w:szCs w:val="18"/>
              </w:rPr>
              <w:t>respirabel</w:t>
            </w:r>
            <w:proofErr w:type="spellEnd"/>
            <w:r w:rsidRPr="00CE0B59">
              <w:rPr>
                <w:sz w:val="18"/>
                <w:szCs w:val="18"/>
              </w:rPr>
              <w:t xml:space="preserve"> kwartsstof</w:t>
            </w:r>
          </w:p>
          <w:p w14:paraId="770A1788" w14:textId="7C6AEE0B" w:rsidR="006F4358" w:rsidRPr="00CE0B59" w:rsidRDefault="006F4358" w:rsidP="005A2229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11C9" w14:textId="124C3F14" w:rsidR="006F4358" w:rsidRPr="00CE0B59" w:rsidRDefault="00E63D92" w:rsidP="00F80569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  <w:p w14:paraId="654C3E2D" w14:textId="0B230C63" w:rsidR="005A2229" w:rsidRPr="00CE0B59" w:rsidRDefault="005A2229" w:rsidP="00F80569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691DB9BA" w14:textId="2F4AD7F9" w:rsidR="002A07F9" w:rsidRPr="00CE0B59" w:rsidRDefault="006F4358" w:rsidP="00F80569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1.1 </w:t>
            </w:r>
          </w:p>
          <w:p w14:paraId="5935A528" w14:textId="53FF7B1E" w:rsidR="005A2229" w:rsidRPr="00CE0B59" w:rsidRDefault="005A2229" w:rsidP="00F805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730C" w14:textId="77777777" w:rsidR="00E63D92" w:rsidRPr="00CE0B59" w:rsidRDefault="00E63D92" w:rsidP="00E63D92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14-1-2022</w:t>
            </w:r>
          </w:p>
          <w:p w14:paraId="76C0A1EB" w14:textId="77777777" w:rsidR="005A2229" w:rsidRPr="00CE0B59" w:rsidRDefault="005A2229" w:rsidP="00F80569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2-11-2021</w:t>
            </w:r>
          </w:p>
          <w:p w14:paraId="1148CCC9" w14:textId="3C5A7ED6" w:rsidR="002A07F9" w:rsidRPr="00CE0B59" w:rsidRDefault="006F4358" w:rsidP="00F80569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8-6-2021</w:t>
            </w:r>
          </w:p>
          <w:p w14:paraId="7A0DC6F8" w14:textId="75305D65" w:rsidR="005A2229" w:rsidRPr="00CE0B59" w:rsidRDefault="005A2229" w:rsidP="00F80569">
            <w:pPr>
              <w:jc w:val="center"/>
              <w:rPr>
                <w:sz w:val="18"/>
                <w:szCs w:val="18"/>
              </w:rPr>
            </w:pPr>
          </w:p>
        </w:tc>
      </w:tr>
      <w:tr w:rsidR="002A07F9" w14:paraId="2C6100BB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6955" w14:textId="77777777" w:rsidR="002A07F9" w:rsidRPr="00B73C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0D1" w14:textId="00C97CEC" w:rsidR="006E33C8" w:rsidRPr="00CE0B59" w:rsidRDefault="00945F21" w:rsidP="004D0EB5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Bindende documenten</w:t>
            </w:r>
          </w:p>
          <w:p w14:paraId="17245A17" w14:textId="30041E8C" w:rsidR="006E33C8" w:rsidRPr="00CE0B59" w:rsidRDefault="006E33C8" w:rsidP="004D0EB5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Behorende bij Eisenspecificatie</w:t>
            </w:r>
            <w:r w:rsidR="00F6053D" w:rsidRPr="00CE0B59">
              <w:rPr>
                <w:sz w:val="18"/>
                <w:szCs w:val="18"/>
              </w:rPr>
              <w:t>:</w:t>
            </w:r>
          </w:p>
          <w:p w14:paraId="1C365556" w14:textId="7354F217" w:rsidR="006F4358" w:rsidRPr="00CE0B59" w:rsidRDefault="00945F21" w:rsidP="006274D4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6" w:name="_Hlk95126147"/>
            <w:r w:rsidRPr="00CE0B59">
              <w:rPr>
                <w:sz w:val="18"/>
                <w:szCs w:val="18"/>
              </w:rPr>
              <w:t>V&amp;G-O plan</w:t>
            </w:r>
            <w:r w:rsidR="00162C9C" w:rsidRPr="00CE0B59">
              <w:rPr>
                <w:sz w:val="18"/>
                <w:szCs w:val="18"/>
              </w:rPr>
              <w:t xml:space="preserve"> </w:t>
            </w:r>
            <w:r w:rsidR="006274D4" w:rsidRPr="00CE0B59">
              <w:rPr>
                <w:sz w:val="18"/>
                <w:szCs w:val="18"/>
              </w:rPr>
              <w:t>+ 5 bijlagen</w:t>
            </w:r>
          </w:p>
          <w:p w14:paraId="26A7CDC7" w14:textId="52575A51" w:rsidR="00945F21" w:rsidRPr="00CE0B5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Plan </w:t>
            </w:r>
            <w:r w:rsidR="00BB01E6" w:rsidRPr="00CE0B59">
              <w:rPr>
                <w:sz w:val="18"/>
                <w:szCs w:val="18"/>
              </w:rPr>
              <w:t>V</w:t>
            </w:r>
            <w:r w:rsidRPr="00CE0B59">
              <w:rPr>
                <w:sz w:val="18"/>
                <w:szCs w:val="18"/>
              </w:rPr>
              <w:t xml:space="preserve">eilige </w:t>
            </w:r>
            <w:r w:rsidR="00BB01E6" w:rsidRPr="00CE0B59">
              <w:rPr>
                <w:sz w:val="18"/>
                <w:szCs w:val="18"/>
              </w:rPr>
              <w:t>T</w:t>
            </w:r>
            <w:r w:rsidRPr="00CE0B59">
              <w:rPr>
                <w:sz w:val="18"/>
                <w:szCs w:val="18"/>
              </w:rPr>
              <w:t>ransfer</w:t>
            </w:r>
            <w:r w:rsidR="00162C9C" w:rsidRPr="00CE0B59">
              <w:rPr>
                <w:sz w:val="18"/>
                <w:szCs w:val="18"/>
              </w:rPr>
              <w:t xml:space="preserve"> </w:t>
            </w:r>
            <w:r w:rsidR="00BB01E6" w:rsidRPr="00CE0B59">
              <w:rPr>
                <w:sz w:val="18"/>
                <w:szCs w:val="18"/>
              </w:rPr>
              <w:t>O</w:t>
            </w:r>
            <w:r w:rsidR="000A1831" w:rsidRPr="00CE0B59">
              <w:rPr>
                <w:sz w:val="18"/>
                <w:szCs w:val="18"/>
              </w:rPr>
              <w:t>-fase</w:t>
            </w:r>
            <w:r w:rsidR="00BB01E6" w:rsidRPr="00CE0B59">
              <w:rPr>
                <w:sz w:val="18"/>
                <w:szCs w:val="18"/>
              </w:rPr>
              <w:t xml:space="preserve"> + 4 bijlagen</w:t>
            </w:r>
          </w:p>
          <w:p w14:paraId="50A84EEA" w14:textId="2895DD5E" w:rsidR="006274D4" w:rsidRPr="00CE0B59" w:rsidRDefault="007846D2" w:rsidP="007846D2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RI&amp;A Veilige Berijdbaarheid</w:t>
            </w:r>
            <w:bookmarkEnd w:id="6"/>
            <w:r w:rsidR="000A1831" w:rsidRPr="00CE0B59">
              <w:rPr>
                <w:sz w:val="18"/>
                <w:szCs w:val="18"/>
              </w:rPr>
              <w:t xml:space="preserve"> O-fase</w:t>
            </w:r>
          </w:p>
          <w:p w14:paraId="79091683" w14:textId="11A060A5" w:rsidR="00945F21" w:rsidRPr="00CE0B5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Bouwreglement (ver)bouwen op stations (Onderdeel van het plan veilige transfer)</w:t>
            </w:r>
          </w:p>
          <w:p w14:paraId="14FBCE32" w14:textId="00AA13FA" w:rsidR="006E33C8" w:rsidRPr="00CE0B59" w:rsidRDefault="006E33C8" w:rsidP="004D0EB5">
            <w:pPr>
              <w:rPr>
                <w:sz w:val="18"/>
                <w:szCs w:val="18"/>
              </w:rPr>
            </w:pPr>
          </w:p>
          <w:p w14:paraId="2F4BB73C" w14:textId="2914BA67" w:rsidR="006E33C8" w:rsidRPr="00CE0B59" w:rsidRDefault="006E33C8" w:rsidP="004D0EB5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Behorende bij Procesdeel</w:t>
            </w:r>
            <w:r w:rsidR="00F6053D" w:rsidRPr="00CE0B59">
              <w:rPr>
                <w:sz w:val="18"/>
                <w:szCs w:val="18"/>
              </w:rPr>
              <w:t>:</w:t>
            </w:r>
          </w:p>
          <w:p w14:paraId="6CB188DD" w14:textId="65B2FE82" w:rsidR="00945F21" w:rsidRPr="00CE0B5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Memo: Conditionering bodem bij kleinschalige of lijnvormige werkzaamheden</w:t>
            </w:r>
          </w:p>
          <w:p w14:paraId="7BBD6D2D" w14:textId="77777777" w:rsidR="002A07F9" w:rsidRPr="00CE0B5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Wat te doen bij archeologische </w:t>
            </w:r>
            <w:proofErr w:type="spellStart"/>
            <w:r w:rsidRPr="00CE0B59">
              <w:rPr>
                <w:sz w:val="18"/>
                <w:szCs w:val="18"/>
              </w:rPr>
              <w:t>toevals</w:t>
            </w:r>
            <w:proofErr w:type="spellEnd"/>
            <w:r w:rsidRPr="00CE0B59">
              <w:rPr>
                <w:sz w:val="18"/>
                <w:szCs w:val="18"/>
              </w:rPr>
              <w:t xml:space="preserve"> vondsten</w:t>
            </w:r>
          </w:p>
          <w:p w14:paraId="65828009" w14:textId="2CA61D43" w:rsidR="006E33C8" w:rsidRPr="00CE0B59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E90A" w14:textId="77777777" w:rsidR="002A07F9" w:rsidRPr="00CE0B59" w:rsidRDefault="002A07F9" w:rsidP="00DE696B">
            <w:pPr>
              <w:jc w:val="center"/>
              <w:rPr>
                <w:sz w:val="18"/>
                <w:szCs w:val="18"/>
              </w:rPr>
            </w:pPr>
          </w:p>
          <w:p w14:paraId="5744F73E" w14:textId="77777777" w:rsidR="00B95685" w:rsidRPr="00CE0B59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775FFD87" w14:textId="3997A395" w:rsidR="00B95685" w:rsidRPr="00CE0B59" w:rsidRDefault="00BB01E6" w:rsidP="00DE696B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1.1</w:t>
            </w:r>
          </w:p>
          <w:p w14:paraId="09625806" w14:textId="0AC092FF" w:rsidR="007846D2" w:rsidRPr="00CE0B59" w:rsidRDefault="006274D4" w:rsidP="00D10F68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196F2A95" w14:textId="020A8AF8" w:rsidR="00BB01E6" w:rsidRPr="00CE0B59" w:rsidRDefault="00BB01E6" w:rsidP="00DE696B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  <w:p w14:paraId="3BF133A1" w14:textId="4F9C7655" w:rsidR="00B95685" w:rsidRPr="00CE0B59" w:rsidRDefault="001612BC" w:rsidP="00DE696B">
            <w:pPr>
              <w:jc w:val="center"/>
              <w:rPr>
                <w:sz w:val="18"/>
                <w:szCs w:val="18"/>
              </w:rPr>
            </w:pPr>
            <w:proofErr w:type="gramStart"/>
            <w:r w:rsidRPr="00CE0B59">
              <w:rPr>
                <w:sz w:val="18"/>
                <w:szCs w:val="18"/>
              </w:rPr>
              <w:t>v</w:t>
            </w:r>
            <w:proofErr w:type="gramEnd"/>
            <w:r w:rsidRPr="00CE0B59">
              <w:rPr>
                <w:sz w:val="18"/>
                <w:szCs w:val="18"/>
              </w:rPr>
              <w:t>5</w:t>
            </w:r>
          </w:p>
          <w:p w14:paraId="219E685E" w14:textId="77777777" w:rsidR="00B95685" w:rsidRPr="00CE0B59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5F0E2B16" w14:textId="77777777" w:rsidR="00B95685" w:rsidRPr="00CE0B59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05DC4939" w14:textId="77777777" w:rsidR="00B95685" w:rsidRPr="00CE0B59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29E1BF29" w14:textId="77777777" w:rsidR="00B95685" w:rsidRPr="00CE0B59" w:rsidRDefault="00B95685" w:rsidP="00B95685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10.0</w:t>
            </w:r>
          </w:p>
          <w:p w14:paraId="4B84A5D5" w14:textId="77777777" w:rsidR="001612BC" w:rsidRPr="00CE0B59" w:rsidRDefault="001612BC" w:rsidP="00B95685">
            <w:pPr>
              <w:jc w:val="center"/>
              <w:rPr>
                <w:sz w:val="18"/>
                <w:szCs w:val="18"/>
              </w:rPr>
            </w:pPr>
          </w:p>
          <w:p w14:paraId="5A76CA86" w14:textId="14D730FA" w:rsidR="001612BC" w:rsidRPr="00CE0B59" w:rsidRDefault="001612BC" w:rsidP="00B95685">
            <w:pPr>
              <w:jc w:val="center"/>
              <w:rPr>
                <w:sz w:val="18"/>
                <w:szCs w:val="18"/>
              </w:rPr>
            </w:pPr>
            <w:proofErr w:type="gramStart"/>
            <w:r w:rsidRPr="00CE0B59">
              <w:rPr>
                <w:sz w:val="18"/>
                <w:szCs w:val="18"/>
              </w:rPr>
              <w:t>v</w:t>
            </w:r>
            <w:proofErr w:type="gramEnd"/>
            <w:r w:rsidRPr="00CE0B59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7D96" w14:textId="77777777" w:rsidR="002A07F9" w:rsidRPr="00CE0B59" w:rsidRDefault="002A07F9" w:rsidP="000D4A37">
            <w:pPr>
              <w:jc w:val="center"/>
              <w:rPr>
                <w:sz w:val="18"/>
                <w:szCs w:val="18"/>
              </w:rPr>
            </w:pPr>
          </w:p>
          <w:p w14:paraId="677C431E" w14:textId="77777777" w:rsidR="00B95685" w:rsidRPr="00CE0B59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01C3D259" w14:textId="3B5EAC14" w:rsidR="00B95685" w:rsidRPr="00CE0B59" w:rsidRDefault="00BB01E6" w:rsidP="000D4A37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31-1-2022</w:t>
            </w:r>
          </w:p>
          <w:p w14:paraId="42EC9251" w14:textId="15F29217" w:rsidR="007846D2" w:rsidRPr="00CE0B59" w:rsidRDefault="00BB01E6" w:rsidP="00D10F68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25-1-2022</w:t>
            </w:r>
          </w:p>
          <w:p w14:paraId="3D4FAA84" w14:textId="39B7A27E" w:rsidR="00B95685" w:rsidRPr="00CE0B59" w:rsidRDefault="00BB01E6" w:rsidP="00BB01E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25-1-2022</w:t>
            </w:r>
          </w:p>
          <w:p w14:paraId="18F4492B" w14:textId="1E2A3F8B" w:rsidR="00B95685" w:rsidRPr="00CE0B59" w:rsidRDefault="00F603B0" w:rsidP="000D4A37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Augustus 2019</w:t>
            </w:r>
          </w:p>
          <w:p w14:paraId="34E70835" w14:textId="77777777" w:rsidR="00B95685" w:rsidRPr="00CE0B59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180808AC" w14:textId="77777777" w:rsidR="00B95685" w:rsidRPr="00CE0B59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74351691" w14:textId="77777777" w:rsidR="00B95685" w:rsidRPr="00CE0B59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7959CE22" w14:textId="77777777" w:rsidR="00B95685" w:rsidRPr="00CE0B59" w:rsidRDefault="00B95685" w:rsidP="000D4A37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14-10-2020</w:t>
            </w:r>
          </w:p>
          <w:p w14:paraId="65090456" w14:textId="77777777" w:rsidR="001612BC" w:rsidRPr="00CE0B59" w:rsidRDefault="001612BC" w:rsidP="000D4A37">
            <w:pPr>
              <w:jc w:val="center"/>
              <w:rPr>
                <w:sz w:val="18"/>
                <w:szCs w:val="18"/>
              </w:rPr>
            </w:pPr>
          </w:p>
          <w:p w14:paraId="1A445DEF" w14:textId="25F84431" w:rsidR="001612BC" w:rsidRPr="00CE0B59" w:rsidRDefault="001612BC" w:rsidP="000D4A37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</w:tc>
      </w:tr>
      <w:tr w:rsidR="004726FC" w:rsidRPr="00963E75" w14:paraId="29D479C0" w14:textId="77777777" w:rsidTr="00AA2656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97E" w14:textId="77777777" w:rsidR="004726FC" w:rsidRPr="00B73C75" w:rsidRDefault="004726FC" w:rsidP="00AA2656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D122" w14:textId="77777777" w:rsidR="004726FC" w:rsidRPr="00CE0B59" w:rsidRDefault="004726FC" w:rsidP="00AA2656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Informatieve documenten </w:t>
            </w:r>
          </w:p>
          <w:p w14:paraId="75BE07CC" w14:textId="77777777" w:rsidR="004726FC" w:rsidRPr="00CE0B59" w:rsidRDefault="004726FC" w:rsidP="00AA2656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Behorende bij Eisenspecificatie:</w:t>
            </w:r>
          </w:p>
          <w:p w14:paraId="163E2675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Model Nadere Overeenkomst </w:t>
            </w:r>
          </w:p>
          <w:p w14:paraId="69560808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Lijst hoeveelheid resultaatsverplichting deelovereenkomst</w:t>
            </w:r>
          </w:p>
          <w:p w14:paraId="247EF738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Achtergrond toegankelijke instap en onderhoud</w:t>
            </w:r>
          </w:p>
          <w:p w14:paraId="35DEF0CB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BTO-BT station Hengelo Werkomschrijving</w:t>
            </w:r>
          </w:p>
          <w:p w14:paraId="44C8603B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Montage instructie </w:t>
            </w:r>
            <w:proofErr w:type="spellStart"/>
            <w:r w:rsidRPr="00CE0B59">
              <w:rPr>
                <w:sz w:val="18"/>
                <w:szCs w:val="18"/>
              </w:rPr>
              <w:t>Comparand</w:t>
            </w:r>
            <w:proofErr w:type="spellEnd"/>
          </w:p>
          <w:p w14:paraId="56209205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ProRail Lijst stationslocaties</w:t>
            </w:r>
            <w:bookmarkStart w:id="7" w:name="_GoBack"/>
            <w:bookmarkEnd w:id="7"/>
          </w:p>
          <w:p w14:paraId="3A8EBACF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Opname startbijeenkomst;</w:t>
            </w:r>
          </w:p>
          <w:p w14:paraId="10A16DBF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Presentatie startbijeenkomst;</w:t>
            </w:r>
          </w:p>
          <w:p w14:paraId="1BFBE3FF" w14:textId="6A8C2792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8" w:name="_Hlk95126218"/>
            <w:r w:rsidRPr="00CE0B59">
              <w:rPr>
                <w:sz w:val="18"/>
                <w:szCs w:val="18"/>
              </w:rPr>
              <w:t>Toelichting demarcatie perronconstructies ProRail – NS</w:t>
            </w:r>
          </w:p>
          <w:bookmarkEnd w:id="8"/>
          <w:p w14:paraId="29667C8A" w14:textId="77777777" w:rsidR="004726FC" w:rsidRPr="00CE0B59" w:rsidRDefault="004726FC" w:rsidP="00AA2656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77DF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1B3799A1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3F0D7361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C0.1</w:t>
            </w:r>
          </w:p>
          <w:p w14:paraId="02102B6E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2.0</w:t>
            </w:r>
          </w:p>
          <w:p w14:paraId="415ED09C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  <w:p w14:paraId="6D75CC9C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v1.0</w:t>
            </w:r>
          </w:p>
          <w:p w14:paraId="5B3768A4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2.0</w:t>
            </w:r>
          </w:p>
          <w:p w14:paraId="77B65209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  <w:p w14:paraId="28762A24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583B7F1E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7D888C25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proofErr w:type="gramStart"/>
            <w:r w:rsidRPr="00CE0B59">
              <w:rPr>
                <w:sz w:val="18"/>
                <w:szCs w:val="18"/>
              </w:rPr>
              <w:t>v</w:t>
            </w:r>
            <w:proofErr w:type="gramEnd"/>
            <w:r w:rsidRPr="00CE0B59"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5702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0297D367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1595CAA5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14-1-2022</w:t>
            </w:r>
          </w:p>
          <w:p w14:paraId="2E8BE693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17-1-2022</w:t>
            </w:r>
          </w:p>
          <w:p w14:paraId="48195C96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14-1-2022</w:t>
            </w:r>
          </w:p>
          <w:p w14:paraId="1001AF67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17-1-2022</w:t>
            </w:r>
          </w:p>
          <w:p w14:paraId="2BB2ABC8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22-11-2010</w:t>
            </w:r>
          </w:p>
          <w:p w14:paraId="0074D554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1D289770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394665B4" w14:textId="3AD6DFCA" w:rsidR="004726FC" w:rsidRPr="00CE0B59" w:rsidRDefault="00AF1403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25-1-2022</w:t>
            </w:r>
          </w:p>
          <w:p w14:paraId="5CB86A57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Oktober 2021</w:t>
            </w:r>
          </w:p>
        </w:tc>
      </w:tr>
      <w:tr w:rsidR="002A07F9" w:rsidRPr="00963E75" w14:paraId="61D22DCE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3442" w14:textId="231575C1" w:rsidR="002A07F9" w:rsidRPr="00B73C75" w:rsidRDefault="002A07F9" w:rsidP="00E55BFC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  <w:r w:rsidR="004726FC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747A" w14:textId="46F13A12" w:rsidR="004726FC" w:rsidRPr="00CE0B59" w:rsidRDefault="004726FC" w:rsidP="004726FC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Nota van Inlichtingen</w:t>
            </w:r>
          </w:p>
          <w:p w14:paraId="12CA8113" w14:textId="7870521D" w:rsidR="00CE0B59" w:rsidRDefault="004726FC" w:rsidP="004726FC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</w:t>
            </w:r>
            <w:r w:rsidRPr="00CE0B59">
              <w:rPr>
                <w:sz w:val="18"/>
                <w:szCs w:val="18"/>
                <w:vertAlign w:val="superscript"/>
              </w:rPr>
              <w:t>e</w:t>
            </w:r>
            <w:r w:rsidRPr="00CE0B59">
              <w:rPr>
                <w:sz w:val="18"/>
                <w:szCs w:val="18"/>
              </w:rPr>
              <w:t xml:space="preserve"> </w:t>
            </w:r>
            <w:r w:rsidR="00CE0B59" w:rsidRPr="00CE0B59">
              <w:rPr>
                <w:sz w:val="18"/>
                <w:szCs w:val="18"/>
              </w:rPr>
              <w:t>Nota van Inlichtingen</w:t>
            </w:r>
          </w:p>
          <w:p w14:paraId="080B2630" w14:textId="4EB8B92D" w:rsidR="00936768" w:rsidRPr="00F06BF0" w:rsidRDefault="00936768" w:rsidP="004726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36768">
              <w:rPr>
                <w:sz w:val="18"/>
                <w:szCs w:val="18"/>
                <w:vertAlign w:val="superscript"/>
              </w:rPr>
              <w:t>e</w:t>
            </w:r>
            <w:r>
              <w:rPr>
                <w:sz w:val="18"/>
                <w:szCs w:val="18"/>
              </w:rPr>
              <w:t xml:space="preserve"> </w:t>
            </w:r>
            <w:r w:rsidRPr="00F06BF0">
              <w:rPr>
                <w:sz w:val="18"/>
                <w:szCs w:val="18"/>
              </w:rPr>
              <w:t>Nota van Inlichtingen</w:t>
            </w:r>
          </w:p>
          <w:p w14:paraId="31AC9B11" w14:textId="349042F6" w:rsidR="004726FC" w:rsidRPr="00F06BF0" w:rsidRDefault="00936768" w:rsidP="004726FC">
            <w:pPr>
              <w:rPr>
                <w:sz w:val="18"/>
                <w:szCs w:val="18"/>
              </w:rPr>
            </w:pPr>
            <w:r w:rsidRPr="00F06BF0">
              <w:rPr>
                <w:sz w:val="18"/>
                <w:szCs w:val="18"/>
              </w:rPr>
              <w:t>3</w:t>
            </w:r>
            <w:r w:rsidR="00CE0B59" w:rsidRPr="00F06BF0">
              <w:rPr>
                <w:sz w:val="18"/>
                <w:szCs w:val="18"/>
                <w:vertAlign w:val="superscript"/>
              </w:rPr>
              <w:t>e</w:t>
            </w:r>
            <w:r w:rsidR="00CE0B59" w:rsidRPr="00F06BF0">
              <w:rPr>
                <w:sz w:val="18"/>
                <w:szCs w:val="18"/>
              </w:rPr>
              <w:t xml:space="preserve"> </w:t>
            </w:r>
            <w:r w:rsidR="004726FC" w:rsidRPr="00F06BF0">
              <w:rPr>
                <w:sz w:val="18"/>
                <w:szCs w:val="18"/>
              </w:rPr>
              <w:t xml:space="preserve">Nota van Inlichtingen </w:t>
            </w:r>
          </w:p>
          <w:p w14:paraId="616BAE80" w14:textId="0A918BDF" w:rsidR="00024AE2" w:rsidRPr="004726FC" w:rsidRDefault="00024AE2" w:rsidP="00024AE2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4</w:t>
            </w:r>
            <w:r w:rsidRPr="00CE0B59">
              <w:rPr>
                <w:sz w:val="18"/>
                <w:szCs w:val="18"/>
                <w:highlight w:val="yellow"/>
                <w:vertAlign w:val="superscript"/>
              </w:rPr>
              <w:t>e</w:t>
            </w:r>
            <w:r>
              <w:rPr>
                <w:sz w:val="18"/>
                <w:szCs w:val="18"/>
                <w:highlight w:val="yellow"/>
              </w:rPr>
              <w:t xml:space="preserve"> </w:t>
            </w:r>
            <w:r w:rsidRPr="004726FC">
              <w:rPr>
                <w:sz w:val="18"/>
                <w:szCs w:val="18"/>
                <w:highlight w:val="yellow"/>
              </w:rPr>
              <w:t xml:space="preserve">Nota van Inlichtingen </w:t>
            </w:r>
          </w:p>
          <w:p w14:paraId="546FF484" w14:textId="77777777" w:rsidR="004726FC" w:rsidRDefault="004726FC" w:rsidP="004726FC">
            <w:pPr>
              <w:rPr>
                <w:sz w:val="18"/>
                <w:szCs w:val="18"/>
                <w:highlight w:val="yellow"/>
              </w:rPr>
            </w:pPr>
            <w:r w:rsidRPr="00F06BF0">
              <w:rPr>
                <w:sz w:val="18"/>
                <w:szCs w:val="18"/>
                <w:highlight w:val="yellow"/>
              </w:rPr>
              <w:lastRenderedPageBreak/>
              <w:t>Vragen en antwoorden bij 1</w:t>
            </w:r>
            <w:r w:rsidRPr="00F06BF0">
              <w:rPr>
                <w:sz w:val="18"/>
                <w:szCs w:val="18"/>
                <w:highlight w:val="yellow"/>
                <w:vertAlign w:val="superscript"/>
              </w:rPr>
              <w:t>e</w:t>
            </w:r>
            <w:r w:rsidR="00F06BF0" w:rsidRPr="00F06BF0">
              <w:rPr>
                <w:sz w:val="18"/>
                <w:szCs w:val="18"/>
                <w:highlight w:val="yellow"/>
              </w:rPr>
              <w:t>,</w:t>
            </w:r>
            <w:r w:rsidR="00936768" w:rsidRPr="00F06BF0">
              <w:rPr>
                <w:sz w:val="18"/>
                <w:szCs w:val="18"/>
                <w:highlight w:val="yellow"/>
              </w:rPr>
              <w:t xml:space="preserve"> 3</w:t>
            </w:r>
            <w:r w:rsidR="00936768" w:rsidRPr="00F06BF0">
              <w:rPr>
                <w:sz w:val="18"/>
                <w:szCs w:val="18"/>
                <w:highlight w:val="yellow"/>
                <w:vertAlign w:val="superscript"/>
              </w:rPr>
              <w:t>e</w:t>
            </w:r>
            <w:r w:rsidR="00936768" w:rsidRPr="00F06BF0">
              <w:rPr>
                <w:sz w:val="18"/>
                <w:szCs w:val="18"/>
                <w:highlight w:val="yellow"/>
              </w:rPr>
              <w:t xml:space="preserve"> </w:t>
            </w:r>
            <w:r w:rsidR="00F06BF0" w:rsidRPr="00F06BF0">
              <w:rPr>
                <w:sz w:val="18"/>
                <w:szCs w:val="18"/>
                <w:highlight w:val="yellow"/>
              </w:rPr>
              <w:t>en 4</w:t>
            </w:r>
            <w:r w:rsidR="00F06BF0" w:rsidRPr="00F06BF0">
              <w:rPr>
                <w:sz w:val="18"/>
                <w:szCs w:val="18"/>
                <w:highlight w:val="yellow"/>
                <w:vertAlign w:val="superscript"/>
              </w:rPr>
              <w:t>e</w:t>
            </w:r>
            <w:r w:rsidR="00F06BF0" w:rsidRPr="00F06BF0">
              <w:rPr>
                <w:sz w:val="18"/>
                <w:szCs w:val="18"/>
                <w:highlight w:val="yellow"/>
              </w:rPr>
              <w:t xml:space="preserve"> </w:t>
            </w:r>
            <w:r w:rsidRPr="00F06BF0">
              <w:rPr>
                <w:sz w:val="18"/>
                <w:szCs w:val="18"/>
                <w:highlight w:val="yellow"/>
              </w:rPr>
              <w:t>Nota van Inlichtingen</w:t>
            </w:r>
          </w:p>
          <w:p w14:paraId="7F1BF3FA" w14:textId="3C52ED8C" w:rsidR="00F06BF0" w:rsidRPr="004726FC" w:rsidRDefault="00F06BF0" w:rsidP="004726FC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EFE9" w14:textId="77777777" w:rsidR="002A07F9" w:rsidRDefault="002A07F9" w:rsidP="00E55BFC">
            <w:pPr>
              <w:jc w:val="center"/>
              <w:rPr>
                <w:sz w:val="18"/>
                <w:szCs w:val="18"/>
              </w:rPr>
            </w:pPr>
          </w:p>
          <w:p w14:paraId="3707941B" w14:textId="42E3972F" w:rsidR="00461947" w:rsidRPr="00CE0B59" w:rsidRDefault="004726FC" w:rsidP="00E55BFC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  <w:p w14:paraId="36BACFF6" w14:textId="7F0C3CC6" w:rsidR="00CE0B59" w:rsidRPr="002058D0" w:rsidRDefault="00936768" w:rsidP="004726FC">
            <w:pPr>
              <w:jc w:val="center"/>
              <w:rPr>
                <w:sz w:val="18"/>
                <w:szCs w:val="18"/>
              </w:rPr>
            </w:pPr>
            <w:r w:rsidRPr="002058D0">
              <w:rPr>
                <w:sz w:val="18"/>
                <w:szCs w:val="18"/>
              </w:rPr>
              <w:t>2</w:t>
            </w:r>
            <w:r w:rsidR="00CE0B59" w:rsidRPr="002058D0">
              <w:rPr>
                <w:sz w:val="18"/>
                <w:szCs w:val="18"/>
              </w:rPr>
              <w:t>.0</w:t>
            </w:r>
          </w:p>
          <w:p w14:paraId="0F74C6B8" w14:textId="3429D433" w:rsidR="00936768" w:rsidRDefault="00936768" w:rsidP="004726FC">
            <w:pPr>
              <w:jc w:val="center"/>
              <w:rPr>
                <w:sz w:val="18"/>
                <w:szCs w:val="18"/>
              </w:rPr>
            </w:pPr>
            <w:r w:rsidRPr="00F06BF0">
              <w:rPr>
                <w:sz w:val="18"/>
                <w:szCs w:val="18"/>
              </w:rPr>
              <w:t>3.0</w:t>
            </w:r>
          </w:p>
          <w:p w14:paraId="743F277F" w14:textId="1E6743E5" w:rsidR="00F06BF0" w:rsidRDefault="00F06BF0" w:rsidP="004726FC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4.0</w:t>
            </w:r>
          </w:p>
          <w:p w14:paraId="6E6BCA88" w14:textId="2858DDBB" w:rsidR="004401AC" w:rsidRPr="00963E75" w:rsidRDefault="00F06BF0" w:rsidP="004726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4</w:t>
            </w:r>
            <w:r w:rsidR="004726FC" w:rsidRPr="002058D0">
              <w:rPr>
                <w:sz w:val="18"/>
                <w:szCs w:val="18"/>
                <w:highlight w:val="yellow"/>
              </w:rPr>
              <w:t>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B922" w14:textId="77777777" w:rsidR="002A07F9" w:rsidRDefault="002A07F9" w:rsidP="00E55BFC">
            <w:pPr>
              <w:jc w:val="center"/>
              <w:rPr>
                <w:sz w:val="18"/>
                <w:szCs w:val="18"/>
              </w:rPr>
            </w:pPr>
          </w:p>
          <w:p w14:paraId="362B883C" w14:textId="6C0C01A1" w:rsidR="00461947" w:rsidRPr="00CE0B59" w:rsidRDefault="001339D9" w:rsidP="00E55BFC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</w:t>
            </w:r>
            <w:r w:rsidR="00BE66A9" w:rsidRPr="00CE0B59">
              <w:rPr>
                <w:sz w:val="18"/>
                <w:szCs w:val="18"/>
              </w:rPr>
              <w:t>1</w:t>
            </w:r>
            <w:r w:rsidR="00461947" w:rsidRPr="00CE0B59">
              <w:rPr>
                <w:sz w:val="18"/>
                <w:szCs w:val="18"/>
              </w:rPr>
              <w:t>-</w:t>
            </w:r>
            <w:r w:rsidR="004726FC" w:rsidRPr="00CE0B59">
              <w:rPr>
                <w:sz w:val="18"/>
                <w:szCs w:val="18"/>
              </w:rPr>
              <w:t>2</w:t>
            </w:r>
            <w:r w:rsidR="00461947" w:rsidRPr="00CE0B59">
              <w:rPr>
                <w:sz w:val="18"/>
                <w:szCs w:val="18"/>
              </w:rPr>
              <w:t>-2022</w:t>
            </w:r>
          </w:p>
          <w:p w14:paraId="2E94CA0B" w14:textId="5F2F391E" w:rsidR="00CE0B59" w:rsidRPr="002058D0" w:rsidRDefault="00CE0B59" w:rsidP="004726FC">
            <w:pPr>
              <w:jc w:val="center"/>
              <w:rPr>
                <w:sz w:val="18"/>
                <w:szCs w:val="18"/>
              </w:rPr>
            </w:pPr>
            <w:r w:rsidRPr="002058D0">
              <w:rPr>
                <w:sz w:val="18"/>
                <w:szCs w:val="18"/>
              </w:rPr>
              <w:t>17-2-2022</w:t>
            </w:r>
          </w:p>
          <w:p w14:paraId="31AF13BC" w14:textId="1E23A5FD" w:rsidR="00936768" w:rsidRPr="00F06BF0" w:rsidRDefault="002058D0" w:rsidP="004726FC">
            <w:pPr>
              <w:jc w:val="center"/>
              <w:rPr>
                <w:sz w:val="18"/>
                <w:szCs w:val="18"/>
              </w:rPr>
            </w:pPr>
            <w:r w:rsidRPr="00F06BF0">
              <w:rPr>
                <w:sz w:val="18"/>
                <w:szCs w:val="18"/>
              </w:rPr>
              <w:t>3</w:t>
            </w:r>
            <w:r w:rsidR="00936768" w:rsidRPr="00F06BF0">
              <w:rPr>
                <w:sz w:val="18"/>
                <w:szCs w:val="18"/>
              </w:rPr>
              <w:t>-</w:t>
            </w:r>
            <w:r w:rsidRPr="00F06BF0">
              <w:rPr>
                <w:sz w:val="18"/>
                <w:szCs w:val="18"/>
              </w:rPr>
              <w:t>3</w:t>
            </w:r>
            <w:r w:rsidR="00936768" w:rsidRPr="00F06BF0">
              <w:rPr>
                <w:sz w:val="18"/>
                <w:szCs w:val="18"/>
              </w:rPr>
              <w:t>-2022</w:t>
            </w:r>
          </w:p>
          <w:p w14:paraId="50209CA4" w14:textId="283CF87A" w:rsidR="004401AC" w:rsidRDefault="00F06BF0" w:rsidP="004726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10</w:t>
            </w:r>
            <w:r w:rsidR="002058D0" w:rsidRPr="002058D0">
              <w:rPr>
                <w:sz w:val="18"/>
                <w:szCs w:val="18"/>
                <w:highlight w:val="yellow"/>
              </w:rPr>
              <w:t>-3</w:t>
            </w:r>
            <w:r w:rsidR="00461947" w:rsidRPr="002058D0">
              <w:rPr>
                <w:sz w:val="18"/>
                <w:szCs w:val="18"/>
                <w:highlight w:val="yellow"/>
              </w:rPr>
              <w:t>-2022</w:t>
            </w:r>
          </w:p>
          <w:p w14:paraId="3845C868" w14:textId="4301A6FA" w:rsidR="00BE66A9" w:rsidRPr="00963E75" w:rsidRDefault="00F06BF0" w:rsidP="004726FC">
            <w:pPr>
              <w:jc w:val="center"/>
              <w:rPr>
                <w:sz w:val="18"/>
                <w:szCs w:val="18"/>
              </w:rPr>
            </w:pPr>
            <w:r w:rsidRPr="00F06BF0">
              <w:rPr>
                <w:sz w:val="18"/>
                <w:szCs w:val="18"/>
                <w:highlight w:val="yellow"/>
              </w:rPr>
              <w:lastRenderedPageBreak/>
              <w:t>10-3-2022</w:t>
            </w:r>
          </w:p>
        </w:tc>
      </w:tr>
    </w:tbl>
    <w:p w14:paraId="5AF81173" w14:textId="1B146A1A" w:rsidR="004401AC" w:rsidRDefault="004401AC" w:rsidP="00BE66A9"/>
    <w:sectPr w:rsidR="004401AC" w:rsidSect="00F06BF0">
      <w:footerReference w:type="default" r:id="rId12"/>
      <w:pgSz w:w="11906" w:h="16838" w:code="9"/>
      <w:pgMar w:top="993" w:right="1077" w:bottom="1134" w:left="1077" w:header="709" w:footer="709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B8ABA" w14:textId="77777777" w:rsidR="006A1888" w:rsidRDefault="006A1888" w:rsidP="008B3086">
      <w:r>
        <w:separator/>
      </w:r>
    </w:p>
  </w:endnote>
  <w:endnote w:type="continuationSeparator" w:id="0">
    <w:p w14:paraId="61061787" w14:textId="77777777" w:rsidR="006A1888" w:rsidRDefault="006A1888" w:rsidP="008B3086">
      <w:r>
        <w:continuationSeparator/>
      </w:r>
    </w:p>
  </w:endnote>
  <w:endnote w:type="continuationNotice" w:id="1">
    <w:p w14:paraId="39495098" w14:textId="77777777" w:rsidR="006A1888" w:rsidRDefault="006A18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3824B" w14:textId="77777777" w:rsidR="00807E77" w:rsidRDefault="00807E77">
    <w:pPr>
      <w:pStyle w:val="Voettekst"/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734B1" w14:textId="77777777" w:rsidR="006A1888" w:rsidRDefault="006A1888" w:rsidP="008B3086">
      <w:r>
        <w:separator/>
      </w:r>
    </w:p>
  </w:footnote>
  <w:footnote w:type="continuationSeparator" w:id="0">
    <w:p w14:paraId="051F76C4" w14:textId="77777777" w:rsidR="006A1888" w:rsidRDefault="006A1888" w:rsidP="008B3086">
      <w:r>
        <w:continuationSeparator/>
      </w:r>
    </w:p>
  </w:footnote>
  <w:footnote w:type="continuationNotice" w:id="1">
    <w:p w14:paraId="00CDA1D2" w14:textId="77777777" w:rsidR="006A1888" w:rsidRDefault="006A18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D6A4A"/>
    <w:multiLevelType w:val="hybridMultilevel"/>
    <w:tmpl w:val="DD3CE8CA"/>
    <w:lvl w:ilvl="0" w:tplc="0413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644130"/>
    <w:multiLevelType w:val="hybridMultilevel"/>
    <w:tmpl w:val="2A1A900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  <w:szCs w:val="16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B90281"/>
    <w:multiLevelType w:val="hybridMultilevel"/>
    <w:tmpl w:val="92E60B9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EA32B1"/>
    <w:multiLevelType w:val="hybridMultilevel"/>
    <w:tmpl w:val="E7FA10E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0C2050"/>
    <w:multiLevelType w:val="hybridMultilevel"/>
    <w:tmpl w:val="9F4EF38E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0D4433"/>
    <w:multiLevelType w:val="hybridMultilevel"/>
    <w:tmpl w:val="C56682B6"/>
    <w:lvl w:ilvl="0" w:tplc="BF4EBB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B404D"/>
    <w:multiLevelType w:val="hybridMultilevel"/>
    <w:tmpl w:val="65387E88"/>
    <w:lvl w:ilvl="0" w:tplc="59C8C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C1B9B"/>
    <w:multiLevelType w:val="hybridMultilevel"/>
    <w:tmpl w:val="99DE3F0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FD56F3"/>
    <w:multiLevelType w:val="hybridMultilevel"/>
    <w:tmpl w:val="57F6DB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086C40"/>
    <w:multiLevelType w:val="hybridMultilevel"/>
    <w:tmpl w:val="4F5CDC38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751A26"/>
    <w:multiLevelType w:val="hybridMultilevel"/>
    <w:tmpl w:val="BEFAEEB2"/>
    <w:lvl w:ilvl="0" w:tplc="ECB0C0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3E8CB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1A8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C35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60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529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E0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DC3B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EA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F1705"/>
    <w:multiLevelType w:val="hybridMultilevel"/>
    <w:tmpl w:val="C42C786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6C0C65"/>
    <w:multiLevelType w:val="hybridMultilevel"/>
    <w:tmpl w:val="00784E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21EFB"/>
    <w:multiLevelType w:val="multilevel"/>
    <w:tmpl w:val="5A6C4DCA"/>
    <w:lvl w:ilvl="0">
      <w:numFmt w:val="bullet"/>
      <w:lvlText w:val=""/>
      <w:lvlJc w:val="left"/>
      <w:pPr>
        <w:ind w:left="1571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 w:cs="Wingdings"/>
      </w:rPr>
    </w:lvl>
  </w:abstractNum>
  <w:abstractNum w:abstractNumId="14" w15:restartNumberingAfterBreak="0">
    <w:nsid w:val="65C04BBA"/>
    <w:multiLevelType w:val="hybridMultilevel"/>
    <w:tmpl w:val="1A5A471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E3CFA"/>
    <w:multiLevelType w:val="hybridMultilevel"/>
    <w:tmpl w:val="BA2A5CB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E061A"/>
    <w:multiLevelType w:val="hybridMultilevel"/>
    <w:tmpl w:val="7E2822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50DDD"/>
    <w:multiLevelType w:val="hybridMultilevel"/>
    <w:tmpl w:val="017EC0AE"/>
    <w:lvl w:ilvl="0" w:tplc="6632273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142E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29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62FB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A2D6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5E49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2A3A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5230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3246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640CD"/>
    <w:multiLevelType w:val="hybridMultilevel"/>
    <w:tmpl w:val="71960F7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7A5DB2"/>
    <w:multiLevelType w:val="hybridMultilevel"/>
    <w:tmpl w:val="9FD893C2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A015A23"/>
    <w:multiLevelType w:val="hybridMultilevel"/>
    <w:tmpl w:val="61E4C7C0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C749B6"/>
    <w:multiLevelType w:val="hybridMultilevel"/>
    <w:tmpl w:val="64A206A4"/>
    <w:lvl w:ilvl="0" w:tplc="A5565F2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DD77161"/>
    <w:multiLevelType w:val="hybridMultilevel"/>
    <w:tmpl w:val="CA5CE548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DFC0055"/>
    <w:multiLevelType w:val="hybridMultilevel"/>
    <w:tmpl w:val="663A29F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3"/>
  </w:num>
  <w:num w:numId="4">
    <w:abstractNumId w:val="21"/>
  </w:num>
  <w:num w:numId="5">
    <w:abstractNumId w:val="15"/>
  </w:num>
  <w:num w:numId="6">
    <w:abstractNumId w:val="6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0"/>
  </w:num>
  <w:num w:numId="12">
    <w:abstractNumId w:val="8"/>
  </w:num>
  <w:num w:numId="13">
    <w:abstractNumId w:val="11"/>
  </w:num>
  <w:num w:numId="14">
    <w:abstractNumId w:val="4"/>
  </w:num>
  <w:num w:numId="15">
    <w:abstractNumId w:val="18"/>
  </w:num>
  <w:num w:numId="16">
    <w:abstractNumId w:val="3"/>
  </w:num>
  <w:num w:numId="17">
    <w:abstractNumId w:val="7"/>
  </w:num>
  <w:num w:numId="18">
    <w:abstractNumId w:val="20"/>
  </w:num>
  <w:num w:numId="19">
    <w:abstractNumId w:val="9"/>
  </w:num>
  <w:num w:numId="20">
    <w:abstractNumId w:val="2"/>
  </w:num>
  <w:num w:numId="21">
    <w:abstractNumId w:val="12"/>
  </w:num>
  <w:num w:numId="22">
    <w:abstractNumId w:val="10"/>
  </w:num>
  <w:num w:numId="23">
    <w:abstractNumId w:val="1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hyphenationZone w:val="425"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x?????x???2??x???2??x???2??x???2??b??????????"/>
  </w:docVars>
  <w:rsids>
    <w:rsidRoot w:val="00231C78"/>
    <w:rsid w:val="000022AD"/>
    <w:rsid w:val="00024AE2"/>
    <w:rsid w:val="00034091"/>
    <w:rsid w:val="00034342"/>
    <w:rsid w:val="00041489"/>
    <w:rsid w:val="0004783F"/>
    <w:rsid w:val="000544CC"/>
    <w:rsid w:val="00065F41"/>
    <w:rsid w:val="00066765"/>
    <w:rsid w:val="00074335"/>
    <w:rsid w:val="00075528"/>
    <w:rsid w:val="000766B2"/>
    <w:rsid w:val="000839DF"/>
    <w:rsid w:val="00094072"/>
    <w:rsid w:val="000979A5"/>
    <w:rsid w:val="000A1831"/>
    <w:rsid w:val="000A4F44"/>
    <w:rsid w:val="000C00BC"/>
    <w:rsid w:val="000C1B01"/>
    <w:rsid w:val="000C4FAC"/>
    <w:rsid w:val="000C5D21"/>
    <w:rsid w:val="000C7E3C"/>
    <w:rsid w:val="000D4442"/>
    <w:rsid w:val="000D4A37"/>
    <w:rsid w:val="000D7733"/>
    <w:rsid w:val="000D7CA9"/>
    <w:rsid w:val="000E6661"/>
    <w:rsid w:val="000F5B59"/>
    <w:rsid w:val="000F5BE2"/>
    <w:rsid w:val="00105363"/>
    <w:rsid w:val="00106475"/>
    <w:rsid w:val="00114120"/>
    <w:rsid w:val="00114634"/>
    <w:rsid w:val="001158BA"/>
    <w:rsid w:val="00122B8C"/>
    <w:rsid w:val="00122BD9"/>
    <w:rsid w:val="00126712"/>
    <w:rsid w:val="001339D9"/>
    <w:rsid w:val="001612BC"/>
    <w:rsid w:val="00162C9C"/>
    <w:rsid w:val="00170F45"/>
    <w:rsid w:val="00174725"/>
    <w:rsid w:val="00190531"/>
    <w:rsid w:val="001A7039"/>
    <w:rsid w:val="001A727F"/>
    <w:rsid w:val="001C14F1"/>
    <w:rsid w:val="001C38C4"/>
    <w:rsid w:val="001C5FDD"/>
    <w:rsid w:val="001D50E8"/>
    <w:rsid w:val="001E2E0D"/>
    <w:rsid w:val="001E2E4A"/>
    <w:rsid w:val="001E5A26"/>
    <w:rsid w:val="001F40D1"/>
    <w:rsid w:val="00202176"/>
    <w:rsid w:val="002058D0"/>
    <w:rsid w:val="002078A6"/>
    <w:rsid w:val="00212422"/>
    <w:rsid w:val="00220816"/>
    <w:rsid w:val="00226DE3"/>
    <w:rsid w:val="00231B78"/>
    <w:rsid w:val="00231C78"/>
    <w:rsid w:val="00243523"/>
    <w:rsid w:val="00246238"/>
    <w:rsid w:val="00250E6C"/>
    <w:rsid w:val="00283D24"/>
    <w:rsid w:val="002A02BF"/>
    <w:rsid w:val="002A07F9"/>
    <w:rsid w:val="002A57AE"/>
    <w:rsid w:val="002B3E1D"/>
    <w:rsid w:val="002D2592"/>
    <w:rsid w:val="002E2338"/>
    <w:rsid w:val="002E2EDA"/>
    <w:rsid w:val="00302C69"/>
    <w:rsid w:val="00306810"/>
    <w:rsid w:val="0034374A"/>
    <w:rsid w:val="00343C12"/>
    <w:rsid w:val="003669E3"/>
    <w:rsid w:val="003807A3"/>
    <w:rsid w:val="00390EAB"/>
    <w:rsid w:val="00391E7A"/>
    <w:rsid w:val="003B2118"/>
    <w:rsid w:val="003B42B5"/>
    <w:rsid w:val="003B43FB"/>
    <w:rsid w:val="003B5AC0"/>
    <w:rsid w:val="003C0A4F"/>
    <w:rsid w:val="003F60FB"/>
    <w:rsid w:val="003F6DEE"/>
    <w:rsid w:val="00406331"/>
    <w:rsid w:val="00406541"/>
    <w:rsid w:val="00407606"/>
    <w:rsid w:val="00407812"/>
    <w:rsid w:val="00416F27"/>
    <w:rsid w:val="0042155E"/>
    <w:rsid w:val="00431534"/>
    <w:rsid w:val="00433899"/>
    <w:rsid w:val="0043776F"/>
    <w:rsid w:val="004401AC"/>
    <w:rsid w:val="0044287B"/>
    <w:rsid w:val="00450114"/>
    <w:rsid w:val="0045199A"/>
    <w:rsid w:val="00461947"/>
    <w:rsid w:val="00461F3B"/>
    <w:rsid w:val="00464E3D"/>
    <w:rsid w:val="00471083"/>
    <w:rsid w:val="004726FC"/>
    <w:rsid w:val="00483C3D"/>
    <w:rsid w:val="00495EA9"/>
    <w:rsid w:val="004A03E3"/>
    <w:rsid w:val="004C3B46"/>
    <w:rsid w:val="004C3EC6"/>
    <w:rsid w:val="004D0EB5"/>
    <w:rsid w:val="004D4225"/>
    <w:rsid w:val="004D4EAF"/>
    <w:rsid w:val="004E2252"/>
    <w:rsid w:val="005042BB"/>
    <w:rsid w:val="00511EEF"/>
    <w:rsid w:val="00516781"/>
    <w:rsid w:val="00564AEA"/>
    <w:rsid w:val="005747AB"/>
    <w:rsid w:val="00582B1D"/>
    <w:rsid w:val="00582E23"/>
    <w:rsid w:val="005908DD"/>
    <w:rsid w:val="00595D7C"/>
    <w:rsid w:val="00596BAD"/>
    <w:rsid w:val="005A1BAE"/>
    <w:rsid w:val="005A2229"/>
    <w:rsid w:val="005B08E1"/>
    <w:rsid w:val="005B2AF0"/>
    <w:rsid w:val="005B364F"/>
    <w:rsid w:val="005D17C5"/>
    <w:rsid w:val="005E1398"/>
    <w:rsid w:val="005F234A"/>
    <w:rsid w:val="005F29B2"/>
    <w:rsid w:val="005F483E"/>
    <w:rsid w:val="00614AAE"/>
    <w:rsid w:val="006211A2"/>
    <w:rsid w:val="006247AB"/>
    <w:rsid w:val="006274D4"/>
    <w:rsid w:val="00631F70"/>
    <w:rsid w:val="0063353B"/>
    <w:rsid w:val="00637A99"/>
    <w:rsid w:val="0065377A"/>
    <w:rsid w:val="00656944"/>
    <w:rsid w:val="00681118"/>
    <w:rsid w:val="00681788"/>
    <w:rsid w:val="00695C87"/>
    <w:rsid w:val="0069670C"/>
    <w:rsid w:val="006A1888"/>
    <w:rsid w:val="006A4B01"/>
    <w:rsid w:val="006B06E7"/>
    <w:rsid w:val="006D1690"/>
    <w:rsid w:val="006E33C8"/>
    <w:rsid w:val="006F2FD1"/>
    <w:rsid w:val="006F4358"/>
    <w:rsid w:val="00700CB4"/>
    <w:rsid w:val="00710C14"/>
    <w:rsid w:val="007236FE"/>
    <w:rsid w:val="00741F4F"/>
    <w:rsid w:val="00745A26"/>
    <w:rsid w:val="00761E9C"/>
    <w:rsid w:val="0076505F"/>
    <w:rsid w:val="0077356B"/>
    <w:rsid w:val="00775715"/>
    <w:rsid w:val="007846D2"/>
    <w:rsid w:val="007852A7"/>
    <w:rsid w:val="007A0294"/>
    <w:rsid w:val="007A0E75"/>
    <w:rsid w:val="007B502B"/>
    <w:rsid w:val="007B6252"/>
    <w:rsid w:val="007B7A32"/>
    <w:rsid w:val="007C03BB"/>
    <w:rsid w:val="007C2099"/>
    <w:rsid w:val="007C57A2"/>
    <w:rsid w:val="007D7A88"/>
    <w:rsid w:val="007E455D"/>
    <w:rsid w:val="007E6869"/>
    <w:rsid w:val="008027E2"/>
    <w:rsid w:val="00807E77"/>
    <w:rsid w:val="00822794"/>
    <w:rsid w:val="00822897"/>
    <w:rsid w:val="008343F9"/>
    <w:rsid w:val="008368ED"/>
    <w:rsid w:val="008450E0"/>
    <w:rsid w:val="008456F4"/>
    <w:rsid w:val="008539A3"/>
    <w:rsid w:val="0087078E"/>
    <w:rsid w:val="00875915"/>
    <w:rsid w:val="00882650"/>
    <w:rsid w:val="0089717E"/>
    <w:rsid w:val="008A2065"/>
    <w:rsid w:val="008B3086"/>
    <w:rsid w:val="008E2ABF"/>
    <w:rsid w:val="008F1591"/>
    <w:rsid w:val="008F2B59"/>
    <w:rsid w:val="009054C1"/>
    <w:rsid w:val="00907F55"/>
    <w:rsid w:val="009343F9"/>
    <w:rsid w:val="00934B06"/>
    <w:rsid w:val="00936768"/>
    <w:rsid w:val="00936C15"/>
    <w:rsid w:val="00941B81"/>
    <w:rsid w:val="00943444"/>
    <w:rsid w:val="009440D0"/>
    <w:rsid w:val="00945F21"/>
    <w:rsid w:val="00954AAC"/>
    <w:rsid w:val="0096100A"/>
    <w:rsid w:val="00963E75"/>
    <w:rsid w:val="009724B0"/>
    <w:rsid w:val="009A5BC7"/>
    <w:rsid w:val="009D64C6"/>
    <w:rsid w:val="00A1605C"/>
    <w:rsid w:val="00A26721"/>
    <w:rsid w:val="00A42AC2"/>
    <w:rsid w:val="00A57846"/>
    <w:rsid w:val="00A67D43"/>
    <w:rsid w:val="00A72E87"/>
    <w:rsid w:val="00A741C3"/>
    <w:rsid w:val="00A77CBF"/>
    <w:rsid w:val="00AA02A2"/>
    <w:rsid w:val="00AA3DB0"/>
    <w:rsid w:val="00AB3539"/>
    <w:rsid w:val="00AC0EF8"/>
    <w:rsid w:val="00AC4EB7"/>
    <w:rsid w:val="00AC5F78"/>
    <w:rsid w:val="00AD29DD"/>
    <w:rsid w:val="00AD314A"/>
    <w:rsid w:val="00AE1ADF"/>
    <w:rsid w:val="00AE3B83"/>
    <w:rsid w:val="00AE79E4"/>
    <w:rsid w:val="00AF1403"/>
    <w:rsid w:val="00AF4477"/>
    <w:rsid w:val="00B05F30"/>
    <w:rsid w:val="00B13B09"/>
    <w:rsid w:val="00B14F57"/>
    <w:rsid w:val="00B22F44"/>
    <w:rsid w:val="00B274FF"/>
    <w:rsid w:val="00B42EF4"/>
    <w:rsid w:val="00B52893"/>
    <w:rsid w:val="00B643B4"/>
    <w:rsid w:val="00B73C75"/>
    <w:rsid w:val="00B73CD0"/>
    <w:rsid w:val="00B745C2"/>
    <w:rsid w:val="00B82900"/>
    <w:rsid w:val="00B82BCB"/>
    <w:rsid w:val="00B85276"/>
    <w:rsid w:val="00B95685"/>
    <w:rsid w:val="00BB01E6"/>
    <w:rsid w:val="00BB6EE3"/>
    <w:rsid w:val="00BC0C60"/>
    <w:rsid w:val="00BC2412"/>
    <w:rsid w:val="00BC3344"/>
    <w:rsid w:val="00BC71CC"/>
    <w:rsid w:val="00BE66A9"/>
    <w:rsid w:val="00C0390B"/>
    <w:rsid w:val="00C10610"/>
    <w:rsid w:val="00C262F6"/>
    <w:rsid w:val="00C37B1D"/>
    <w:rsid w:val="00C554FE"/>
    <w:rsid w:val="00C5703D"/>
    <w:rsid w:val="00C73CF1"/>
    <w:rsid w:val="00C80580"/>
    <w:rsid w:val="00C82674"/>
    <w:rsid w:val="00C92B84"/>
    <w:rsid w:val="00C94D5F"/>
    <w:rsid w:val="00CB5455"/>
    <w:rsid w:val="00CB79F6"/>
    <w:rsid w:val="00CC1FA2"/>
    <w:rsid w:val="00CC3CF4"/>
    <w:rsid w:val="00CD08D6"/>
    <w:rsid w:val="00CD4850"/>
    <w:rsid w:val="00CE0B59"/>
    <w:rsid w:val="00CE353E"/>
    <w:rsid w:val="00D05BEA"/>
    <w:rsid w:val="00D10F68"/>
    <w:rsid w:val="00D11DC5"/>
    <w:rsid w:val="00D15792"/>
    <w:rsid w:val="00D32A15"/>
    <w:rsid w:val="00D456EA"/>
    <w:rsid w:val="00D4768B"/>
    <w:rsid w:val="00D5145F"/>
    <w:rsid w:val="00D56C35"/>
    <w:rsid w:val="00D65B59"/>
    <w:rsid w:val="00D705E1"/>
    <w:rsid w:val="00D80376"/>
    <w:rsid w:val="00D90592"/>
    <w:rsid w:val="00D9231F"/>
    <w:rsid w:val="00DA189E"/>
    <w:rsid w:val="00DA28C1"/>
    <w:rsid w:val="00DC0AEB"/>
    <w:rsid w:val="00DC6413"/>
    <w:rsid w:val="00DD1F67"/>
    <w:rsid w:val="00DD5EE4"/>
    <w:rsid w:val="00DD7D08"/>
    <w:rsid w:val="00DE175D"/>
    <w:rsid w:val="00DE4EA4"/>
    <w:rsid w:val="00DE696B"/>
    <w:rsid w:val="00DE7140"/>
    <w:rsid w:val="00E01376"/>
    <w:rsid w:val="00E27BA8"/>
    <w:rsid w:val="00E53217"/>
    <w:rsid w:val="00E6369A"/>
    <w:rsid w:val="00E63D92"/>
    <w:rsid w:val="00E75E55"/>
    <w:rsid w:val="00E76932"/>
    <w:rsid w:val="00E86684"/>
    <w:rsid w:val="00E87498"/>
    <w:rsid w:val="00E94477"/>
    <w:rsid w:val="00E97130"/>
    <w:rsid w:val="00EB31B5"/>
    <w:rsid w:val="00EB3337"/>
    <w:rsid w:val="00EC30AA"/>
    <w:rsid w:val="00ED629A"/>
    <w:rsid w:val="00EE2111"/>
    <w:rsid w:val="00EE2953"/>
    <w:rsid w:val="00F03B9B"/>
    <w:rsid w:val="00F04899"/>
    <w:rsid w:val="00F06BF0"/>
    <w:rsid w:val="00F10B38"/>
    <w:rsid w:val="00F16038"/>
    <w:rsid w:val="00F33B88"/>
    <w:rsid w:val="00F34786"/>
    <w:rsid w:val="00F427AC"/>
    <w:rsid w:val="00F50AFC"/>
    <w:rsid w:val="00F518FC"/>
    <w:rsid w:val="00F56D29"/>
    <w:rsid w:val="00F603B0"/>
    <w:rsid w:val="00F6053D"/>
    <w:rsid w:val="00F65AF0"/>
    <w:rsid w:val="00F756F0"/>
    <w:rsid w:val="00F76140"/>
    <w:rsid w:val="00F84FE6"/>
    <w:rsid w:val="00F90C25"/>
    <w:rsid w:val="00F95A29"/>
    <w:rsid w:val="00FA2104"/>
    <w:rsid w:val="00FA3E1F"/>
    <w:rsid w:val="00FA4414"/>
    <w:rsid w:val="00FB2983"/>
    <w:rsid w:val="00FD0F68"/>
    <w:rsid w:val="00FD34EA"/>
    <w:rsid w:val="00FF50AD"/>
    <w:rsid w:val="00FF744F"/>
    <w:rsid w:val="564879F1"/>
    <w:rsid w:val="58322AE6"/>
    <w:rsid w:val="749ED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ED71A2"/>
  <w15:docId w15:val="{1DCBD9BA-84E8-44DD-B4E9-0925ACC2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43F9"/>
    <w:rPr>
      <w:rFonts w:ascii="Arial" w:hAnsi="Arial" w:cs="Arial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9"/>
    <w:qFormat/>
    <w:rsid w:val="009343F9"/>
    <w:pPr>
      <w:keepNext/>
      <w:outlineLvl w:val="0"/>
    </w:pPr>
    <w:rPr>
      <w:b/>
      <w:bCs/>
    </w:rPr>
  </w:style>
  <w:style w:type="paragraph" w:styleId="Kop2">
    <w:name w:val="heading 2"/>
    <w:basedOn w:val="Standaard"/>
    <w:next w:val="Standaard"/>
    <w:link w:val="Kop2Char"/>
    <w:uiPriority w:val="99"/>
    <w:qFormat/>
    <w:rsid w:val="009343F9"/>
    <w:pPr>
      <w:keepNext/>
      <w:jc w:val="center"/>
      <w:outlineLvl w:val="1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C554FE"/>
    <w:rPr>
      <w:rFonts w:ascii="Cambria" w:hAnsi="Cambria" w:cs="Cambria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semiHidden/>
    <w:rsid w:val="00C554FE"/>
    <w:rPr>
      <w:rFonts w:ascii="Cambria" w:hAnsi="Cambria" w:cs="Cambria"/>
      <w:b/>
      <w:bCs/>
      <w:i/>
      <w:iCs/>
      <w:sz w:val="28"/>
      <w:szCs w:val="28"/>
    </w:rPr>
  </w:style>
  <w:style w:type="paragraph" w:styleId="Koptekst">
    <w:name w:val="header"/>
    <w:basedOn w:val="Standaard"/>
    <w:link w:val="Kop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Voettekst">
    <w:name w:val="footer"/>
    <w:basedOn w:val="Standaard"/>
    <w:link w:val="Voet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Lijstalinea">
    <w:name w:val="List Paragraph"/>
    <w:basedOn w:val="Standaard"/>
    <w:uiPriority w:val="34"/>
    <w:qFormat/>
    <w:rsid w:val="000D4442"/>
    <w:pPr>
      <w:suppressAutoHyphens/>
      <w:overflowPunct w:val="0"/>
      <w:autoSpaceDE w:val="0"/>
      <w:autoSpaceDN w:val="0"/>
      <w:spacing w:line="240" w:lineRule="exact"/>
      <w:ind w:left="720"/>
      <w:textAlignment w:val="baseline"/>
    </w:pPr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0654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6541"/>
    <w:rPr>
      <w:rFonts w:ascii="Segoe UI" w:hAnsi="Segoe UI" w:cs="Segoe UI"/>
      <w:sz w:val="18"/>
      <w:szCs w:val="18"/>
    </w:rPr>
  </w:style>
  <w:style w:type="paragraph" w:styleId="Normaalweb">
    <w:name w:val="Normal (Web)"/>
    <w:basedOn w:val="Standaard"/>
    <w:uiPriority w:val="99"/>
    <w:semiHidden/>
    <w:unhideWhenUsed/>
    <w:rsid w:val="004401AC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c25a0a9bde8a8cfc8e8b1b5a7b35e4e2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95e81973f011ad13f5ea751246266e4a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leider xmlns="feef5865-a982-42aa-8640-9d4286765ef6">
      <UserInfo>
        <DisplayName>Wever, L (Laurens)</DisplayName>
        <AccountId>20</AccountId>
        <AccountType/>
      </UserInfo>
    </Projectleider>
    <TaxKeywordTaxHTField xmlns="feef5865-a982-42aa-8640-9d4286765ef6">
      <Terms xmlns="http://schemas.microsoft.com/office/infopath/2007/PartnerControls"/>
    </TaxKeywordTaxHTField>
    <Projectnaam xmlns="feef5865-a982-42aa-8640-9d4286765ef6">BTO</Projectnaam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Document_x0020_label_x0020_3 xmlns="feef5865-a982-42aa-8640-9d4286765ef6">Enter Choice #1</Document_x0020_label_x0020_3>
    <TaxCatchAll xmlns="feef5865-a982-42aa-8640-9d4286765ef6">
      <Value>2</Value>
      <Value>3</Value>
    </TaxCatchAll>
    <Document_x0020_label_x0020_2 xmlns="feef5865-a982-42aa-8640-9d4286765ef6">Enter Choice #1</Document_x0020_label_x0020_2>
    <Projectnummer xmlns="feef5865-a982-42aa-8640-9d4286765ef6" xsi:nil="true"/>
    <n0434fc7033c4e57ab8dbbc68a681202 xmlns="feef5865-a982-42aa-8640-9d4286765ef6">
      <Terms xmlns="http://schemas.microsoft.com/office/infopath/2007/PartnerControls"/>
    </n0434fc7033c4e57ab8dbbc68a681202>
    <W_x0040_chtw0rd_x0021_ xmlns="feef5865-a982-42aa-8640-9d4286765ef6">Enter Choice #1</W_x0040_chtw0rd_x0021_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Damen, O. (Olaf)</DisplayName>
        <AccountId>262</AccountId>
        <AccountType/>
      </UserInfo>
    </Eigenaar>
    <_dlc_DocId xmlns="feef5865-a982-42aa-8640-9d4286765ef6">P20170601-219532108-3868</_dlc_DocId>
    <_dlc_DocIdUrl xmlns="feef5865-a982-42aa-8640-9d4286765ef6">
      <Url>https://prorailbv.sharepoint.com/teams/P2017_0601/_layouts/15/DocIdRedir.aspx?ID=P20170601-219532108-3868</Url>
      <Description>P20170601-219532108-3868</Description>
    </_dlc_DocIdUrl>
  </documentManagement>
</p:properties>
</file>

<file path=customXml/itemProps1.xml><?xml version="1.0" encoding="utf-8"?>
<ds:datastoreItem xmlns:ds="http://schemas.openxmlformats.org/officeDocument/2006/customXml" ds:itemID="{FC519CD6-B730-40D8-B10F-29D9BD06A6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24E98-A1D1-482F-9883-4A775931ED3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5FB69E7-68E7-4B4F-B941-7D1AD0AFDDB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4DEE6B-A0A7-447F-945F-CD98EEBCF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390E5B-56CB-40AF-BA14-D7539D669CFC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380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ISA Mistral Plateau 1</vt:lpstr>
    </vt:vector>
  </TitlesOfParts>
  <Company>Automatisering en Middelen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ISA Mistral Plateau 1</dc:title>
  <dc:creator>Marianne van de Wiel</dc:creator>
  <cp:lastModifiedBy>Rieder, FW (Frans)</cp:lastModifiedBy>
  <cp:revision>4</cp:revision>
  <cp:lastPrinted>2019-05-23T07:57:00Z</cp:lastPrinted>
  <dcterms:created xsi:type="dcterms:W3CDTF">2022-03-03T10:04:00Z</dcterms:created>
  <dcterms:modified xsi:type="dcterms:W3CDTF">2022-03-10T16:13:00Z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Documentstatus">
    <vt:lpwstr>3;#Concept|b56e2604-821a-409c-9774-7587ed426a31</vt:lpwstr>
  </property>
  <property fmtid="{D5CDD505-2E9C-101B-9397-08002B2CF9AE}" pid="4" name="_dlc_DocIdItemGuid">
    <vt:lpwstr>d9e9d27f-85a1-482e-ba8a-45172f11c9f9</vt:lpwstr>
  </property>
  <property fmtid="{D5CDD505-2E9C-101B-9397-08002B2CF9AE}" pid="5" name="pfc1de68b0bc4286a25a1f006370b9c9">
    <vt:lpwstr/>
  </property>
  <property fmtid="{D5CDD505-2E9C-101B-9397-08002B2CF9AE}" pid="6" name="TaxKeyword">
    <vt:lpwstr/>
  </property>
  <property fmtid="{D5CDD505-2E9C-101B-9397-08002B2CF9AE}" pid="7" name="Type document">
    <vt:lpwstr/>
  </property>
  <property fmtid="{D5CDD505-2E9C-101B-9397-08002B2CF9AE}" pid="8" name="Verantwoordelijke_x0020_afdeling">
    <vt:lpwstr/>
  </property>
  <property fmtid="{D5CDD505-2E9C-101B-9397-08002B2CF9AE}" pid="9" name="_docset_NoMedatataSyncRequired">
    <vt:lpwstr>False</vt:lpwstr>
  </property>
  <property fmtid="{D5CDD505-2E9C-101B-9397-08002B2CF9AE}" pid="10" name="Verantwoordelijke afdeling">
    <vt:lpwstr/>
  </property>
  <property fmtid="{D5CDD505-2E9C-101B-9397-08002B2CF9AE}" pid="11" name="Vertrouwelijkheid">
    <vt:lpwstr>2</vt:lpwstr>
  </property>
  <property fmtid="{D5CDD505-2E9C-101B-9397-08002B2CF9AE}" pid="12" name="SharedWithUsers">
    <vt:lpwstr>2029;#Rieder, F.W. (Frans)</vt:lpwstr>
  </property>
</Properties>
</file>